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8C6" w:rsidRPr="006278C6" w:rsidRDefault="006278C6" w:rsidP="006278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dverGothic" w:eastAsia="Times New Roman" w:hAnsi="AdverGothic" w:cs="Times New Roman"/>
          <w:noProof/>
          <w:sz w:val="20"/>
          <w:szCs w:val="20"/>
          <w:lang w:eastAsia="ru-RU"/>
        </w:rPr>
        <w:drawing>
          <wp:inline distT="0" distB="0" distL="0" distR="0">
            <wp:extent cx="5619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8C6" w:rsidRPr="006278C6" w:rsidRDefault="006278C6" w:rsidP="00627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78C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Российская Федерация</w:t>
      </w:r>
    </w:p>
    <w:p w:rsidR="006278C6" w:rsidRPr="006278C6" w:rsidRDefault="006278C6" w:rsidP="006278C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32"/>
          <w:szCs w:val="20"/>
        </w:rPr>
      </w:pPr>
      <w:r w:rsidRPr="006278C6">
        <w:rPr>
          <w:rFonts w:ascii="Times New Roman" w:eastAsia="Times New Roman" w:hAnsi="Times New Roman" w:cs="Times New Roman"/>
          <w:sz w:val="32"/>
          <w:szCs w:val="20"/>
        </w:rPr>
        <w:t xml:space="preserve">Администрация Заветинского района </w:t>
      </w:r>
    </w:p>
    <w:p w:rsidR="006278C6" w:rsidRPr="006278C6" w:rsidRDefault="006278C6" w:rsidP="006278C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32"/>
          <w:szCs w:val="20"/>
        </w:rPr>
      </w:pPr>
      <w:r w:rsidRPr="006278C6">
        <w:rPr>
          <w:rFonts w:ascii="Times New Roman" w:eastAsia="Times New Roman" w:hAnsi="Times New Roman" w:cs="Times New Roman"/>
          <w:sz w:val="32"/>
          <w:szCs w:val="20"/>
        </w:rPr>
        <w:t>Ростовской области</w:t>
      </w:r>
    </w:p>
    <w:p w:rsidR="006278C6" w:rsidRPr="006278C6" w:rsidRDefault="006278C6" w:rsidP="0062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8"/>
          <w:szCs w:val="20"/>
          <w:lang w:eastAsia="ru-RU"/>
        </w:rPr>
      </w:pPr>
    </w:p>
    <w:p w:rsidR="006278C6" w:rsidRPr="006278C6" w:rsidRDefault="006278C6" w:rsidP="006278C6">
      <w:pPr>
        <w:keepNext/>
        <w:tabs>
          <w:tab w:val="left" w:pos="851"/>
        </w:tabs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48"/>
          <w:szCs w:val="20"/>
        </w:rPr>
      </w:pPr>
      <w:r w:rsidRPr="006278C6">
        <w:rPr>
          <w:rFonts w:ascii="Times New Roman" w:eastAsia="Times New Roman" w:hAnsi="Times New Roman" w:cs="Times New Roman"/>
          <w:b/>
          <w:sz w:val="48"/>
          <w:szCs w:val="20"/>
        </w:rPr>
        <w:t>Постановление</w:t>
      </w:r>
    </w:p>
    <w:p w:rsidR="006278C6" w:rsidRPr="006278C6" w:rsidRDefault="006278C6" w:rsidP="006278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78C6" w:rsidRPr="006278C6" w:rsidRDefault="006278C6" w:rsidP="006278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</w:p>
    <w:p w:rsidR="006278C6" w:rsidRPr="006278C6" w:rsidRDefault="006278C6" w:rsidP="006278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78C6" w:rsidRPr="006278C6" w:rsidRDefault="006278C6" w:rsidP="006278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278C6" w:rsidRPr="006278C6" w:rsidRDefault="006278C6" w:rsidP="0062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82A2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E82A27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E82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01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82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аветное</w:t>
      </w:r>
    </w:p>
    <w:p w:rsidR="006278C6" w:rsidRPr="006278C6" w:rsidRDefault="006278C6" w:rsidP="0062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4536"/>
      </w:tblGrid>
      <w:tr w:rsidR="006278C6" w:rsidRPr="006278C6" w:rsidTr="006278C6">
        <w:tc>
          <w:tcPr>
            <w:tcW w:w="5173" w:type="dxa"/>
          </w:tcPr>
          <w:p w:rsidR="006278C6" w:rsidRPr="006278C6" w:rsidRDefault="00D0731B" w:rsidP="00D07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</w:t>
            </w:r>
            <w:r w:rsidR="006278C6"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4B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Администрации Зав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етинского района </w:t>
            </w:r>
            <w:r w:rsidR="0001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E82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31.10.2018 №</w:t>
            </w:r>
            <w:r w:rsidR="0001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82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</w:t>
            </w:r>
          </w:p>
        </w:tc>
        <w:tc>
          <w:tcPr>
            <w:tcW w:w="4536" w:type="dxa"/>
          </w:tcPr>
          <w:p w:rsidR="006278C6" w:rsidRPr="006278C6" w:rsidRDefault="006278C6" w:rsidP="0062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278C6" w:rsidRDefault="006278C6" w:rsidP="006278C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78C6" w:rsidRDefault="006278C6" w:rsidP="005269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8C6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Администрации Заветинского района от 26.01.2018 № 32 «Об утверждении Порядка разработки, реализации и оценки эффективности муниципальны</w:t>
      </w:r>
      <w:r w:rsidR="00896B1E">
        <w:rPr>
          <w:rFonts w:ascii="Times New Roman" w:eastAsia="Times New Roman" w:hAnsi="Times New Roman" w:cs="Times New Roman"/>
          <w:sz w:val="28"/>
          <w:szCs w:val="28"/>
        </w:rPr>
        <w:t>х программ Заветинского района»,</w:t>
      </w:r>
      <w:r w:rsidRPr="005269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2154" w:rsidRPr="00526911">
        <w:rPr>
          <w:rFonts w:ascii="Times New Roman" w:eastAsia="Times New Roman" w:hAnsi="Times New Roman" w:cs="Times New Roman"/>
          <w:sz w:val="28"/>
          <w:szCs w:val="28"/>
        </w:rPr>
        <w:t>распо</w:t>
      </w:r>
      <w:r w:rsidR="00526911" w:rsidRPr="0052691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82154" w:rsidRPr="00526911">
        <w:rPr>
          <w:rFonts w:ascii="Times New Roman" w:eastAsia="Times New Roman" w:hAnsi="Times New Roman" w:cs="Times New Roman"/>
          <w:sz w:val="28"/>
          <w:szCs w:val="28"/>
        </w:rPr>
        <w:t>яжени</w:t>
      </w:r>
      <w:r w:rsidR="00526911" w:rsidRPr="00526911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4041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6911" w:rsidRPr="0052691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Заветинского района от 16.08.2013 № </w:t>
      </w:r>
      <w:r w:rsidR="00D82154" w:rsidRPr="00526911">
        <w:rPr>
          <w:rFonts w:ascii="Times New Roman" w:eastAsia="Times New Roman" w:hAnsi="Times New Roman" w:cs="Times New Roman"/>
          <w:sz w:val="28"/>
          <w:szCs w:val="28"/>
        </w:rPr>
        <w:t xml:space="preserve">141 </w:t>
      </w:r>
      <w:r w:rsidR="00526911" w:rsidRPr="00526911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</w:t>
      </w:r>
      <w:r w:rsidR="00F61A77">
        <w:rPr>
          <w:rFonts w:ascii="Times New Roman" w:eastAsia="Times New Roman" w:hAnsi="Times New Roman" w:cs="Times New Roman"/>
          <w:sz w:val="28"/>
          <w:szCs w:val="28"/>
        </w:rPr>
        <w:t xml:space="preserve">Перечня муниципальных программ </w:t>
      </w:r>
      <w:r w:rsidR="00526911" w:rsidRPr="00526911">
        <w:rPr>
          <w:rFonts w:ascii="Times New Roman" w:eastAsia="Times New Roman" w:hAnsi="Times New Roman" w:cs="Times New Roman"/>
          <w:sz w:val="28"/>
          <w:szCs w:val="28"/>
        </w:rPr>
        <w:t>Заветинского района»</w:t>
      </w:r>
      <w:r w:rsidR="00B02FC5">
        <w:rPr>
          <w:rFonts w:ascii="Times New Roman" w:eastAsia="Times New Roman" w:hAnsi="Times New Roman" w:cs="Times New Roman"/>
          <w:sz w:val="28"/>
          <w:szCs w:val="28"/>
        </w:rPr>
        <w:t>, Устав</w:t>
      </w:r>
      <w:r w:rsidR="00D711BA">
        <w:rPr>
          <w:rFonts w:ascii="Times New Roman" w:eastAsia="Times New Roman" w:hAnsi="Times New Roman" w:cs="Times New Roman"/>
          <w:sz w:val="28"/>
          <w:szCs w:val="28"/>
        </w:rPr>
        <w:t>ом муниципального образования «Заветинский район»</w:t>
      </w:r>
    </w:p>
    <w:p w:rsidR="006278C6" w:rsidRDefault="006278C6" w:rsidP="006278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6278C6" w:rsidRPr="006278C6" w:rsidRDefault="006278C6" w:rsidP="00627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16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приложение </w:t>
      </w:r>
      <w:r w:rsidR="00896B1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95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6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516B3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Заветинского района от 31.10.2018 № 492 «</w:t>
      </w:r>
      <w:r w:rsidR="00A95F01" w:rsidRPr="00A95F01">
        <w:rPr>
          <w:rFonts w:ascii="Times New Roman" w:hAnsi="Times New Roman" w:cs="Times New Roman"/>
          <w:color w:val="000000"/>
          <w:sz w:val="28"/>
          <w:szCs w:val="21"/>
          <w:shd w:val="clear" w:color="auto" w:fill="FAF8F5"/>
        </w:rPr>
        <w:t>Об утверждении муниципальной программы Заветинского района «Развитие образования Заветинского района</w:t>
      </w:r>
      <w:r w:rsidR="00516B3A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изменение, изложив его в новой редакции согласно приложению, к настоящему постановлению.</w:t>
      </w:r>
    </w:p>
    <w:p w:rsidR="006278C6" w:rsidRPr="006278C6" w:rsidRDefault="006278C6" w:rsidP="00627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со дня его официального опубликования</w:t>
      </w:r>
      <w:r w:rsidR="00516B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78C6" w:rsidRPr="006278C6" w:rsidRDefault="00516B3A" w:rsidP="00627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78C6"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постановления возложить на заместителя главы Администрации Заветинского района по социальным вопросам Потолохина В.В.</w:t>
      </w:r>
    </w:p>
    <w:p w:rsidR="006278C6" w:rsidRDefault="006278C6" w:rsidP="00627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115" w:rsidRDefault="001F4115" w:rsidP="00627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B3A" w:rsidRPr="006278C6" w:rsidRDefault="00516B3A" w:rsidP="00627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78C6" w:rsidRPr="006278C6" w:rsidRDefault="006278C6" w:rsidP="00627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6278C6" w:rsidRPr="006278C6" w:rsidRDefault="006278C6" w:rsidP="00627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Заветинского района                                                      Ю.Г.Величко</w:t>
      </w:r>
    </w:p>
    <w:p w:rsidR="002607CA" w:rsidRPr="006278C6" w:rsidRDefault="002607CA" w:rsidP="00627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78C6" w:rsidRPr="006278C6" w:rsidRDefault="006278C6" w:rsidP="00627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вносит </w:t>
      </w:r>
    </w:p>
    <w:p w:rsidR="001F4115" w:rsidRPr="006278C6" w:rsidRDefault="00015CDB" w:rsidP="001F41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278C6"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тдел образования </w:t>
      </w:r>
      <w:r w:rsidR="001F4115"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6278C6" w:rsidRPr="006278C6" w:rsidRDefault="006278C6" w:rsidP="00627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Заветинского района</w:t>
      </w:r>
    </w:p>
    <w:p w:rsidR="006278C6" w:rsidRPr="006278C6" w:rsidRDefault="00896B1E" w:rsidP="006278C6">
      <w:pPr>
        <w:pageBreakBefore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 xml:space="preserve">Приложение </w:t>
      </w:r>
    </w:p>
    <w:p w:rsidR="006278C6" w:rsidRPr="006278C6" w:rsidRDefault="006278C6" w:rsidP="006278C6">
      <w:pPr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 постановлению</w:t>
      </w:r>
    </w:p>
    <w:p w:rsidR="006278C6" w:rsidRPr="006278C6" w:rsidRDefault="006278C6" w:rsidP="006278C6">
      <w:pPr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Администрации</w:t>
      </w:r>
    </w:p>
    <w:p w:rsidR="006278C6" w:rsidRPr="006278C6" w:rsidRDefault="006278C6" w:rsidP="006278C6">
      <w:pPr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Заветинского района</w:t>
      </w:r>
    </w:p>
    <w:p w:rsidR="006278C6" w:rsidRPr="006278C6" w:rsidRDefault="006278C6" w:rsidP="006278C6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D0731B">
        <w:rPr>
          <w:rFonts w:ascii="Times New Roman" w:eastAsia="Times New Roman" w:hAnsi="Times New Roman" w:cs="Times New Roman"/>
          <w:sz w:val="28"/>
          <w:szCs w:val="20"/>
          <w:lang w:eastAsia="ru-RU"/>
        </w:rPr>
        <w:t>.02</w:t>
      </w:r>
      <w:r w:rsidR="001F4115">
        <w:rPr>
          <w:rFonts w:ascii="Times New Roman" w:eastAsia="Times New Roman" w:hAnsi="Times New Roman" w:cs="Times New Roman"/>
          <w:sz w:val="28"/>
          <w:szCs w:val="20"/>
          <w:lang w:eastAsia="ru-RU"/>
        </w:rPr>
        <w:t>.20</w:t>
      </w:r>
      <w:r w:rsidR="00D0731B">
        <w:rPr>
          <w:rFonts w:ascii="Times New Roman" w:eastAsia="Times New Roman" w:hAnsi="Times New Roman" w:cs="Times New Roman"/>
          <w:sz w:val="28"/>
          <w:szCs w:val="20"/>
          <w:lang w:eastAsia="ru-RU"/>
        </w:rPr>
        <w:t>21</w:t>
      </w:r>
      <w:r w:rsidRPr="006278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</w:t>
      </w:r>
    </w:p>
    <w:p w:rsidR="006278C6" w:rsidRPr="006278C6" w:rsidRDefault="006278C6" w:rsidP="006278C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6278C6" w:rsidRPr="006278C6" w:rsidRDefault="006278C6" w:rsidP="006278C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6278C6" w:rsidRPr="006278C6" w:rsidRDefault="006278C6" w:rsidP="006278C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6278C6">
        <w:rPr>
          <w:rFonts w:ascii="Times New Roman" w:eastAsia="Times New Roman" w:hAnsi="Times New Roman" w:cs="Times New Roman"/>
          <w:caps/>
          <w:sz w:val="28"/>
          <w:szCs w:val="28"/>
        </w:rPr>
        <w:t>МУНИЦИПАЛЬНАЯ ПРОГРАММА</w:t>
      </w:r>
    </w:p>
    <w:p w:rsidR="006278C6" w:rsidRPr="006278C6" w:rsidRDefault="006278C6" w:rsidP="006278C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</w:rPr>
        <w:t>Заветинского района «Развитие образования</w:t>
      </w:r>
      <w:r w:rsidR="00445945">
        <w:rPr>
          <w:rFonts w:ascii="Times New Roman" w:eastAsia="Times New Roman" w:hAnsi="Times New Roman" w:cs="Times New Roman"/>
          <w:sz w:val="28"/>
          <w:szCs w:val="28"/>
        </w:rPr>
        <w:t xml:space="preserve"> Заветинского района</w:t>
      </w:r>
      <w:r w:rsidRPr="006278C6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278C6" w:rsidRPr="006278C6" w:rsidRDefault="006278C6" w:rsidP="006278C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1F4115" w:rsidRDefault="006278C6" w:rsidP="006278C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:rsidR="006278C6" w:rsidRPr="006278C6" w:rsidRDefault="006278C6" w:rsidP="006278C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Заветинского района</w:t>
      </w:r>
      <w:r w:rsidRPr="006278C6">
        <w:rPr>
          <w:rFonts w:ascii="Times New Roman" w:eastAsia="Times New Roman" w:hAnsi="Times New Roman" w:cs="Times New Roman"/>
          <w:sz w:val="28"/>
          <w:szCs w:val="28"/>
        </w:rPr>
        <w:t xml:space="preserve"> «Развитие образования</w:t>
      </w:r>
      <w:r w:rsidR="00BE7B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5945" w:rsidRPr="00445945">
        <w:rPr>
          <w:rFonts w:ascii="Times New Roman" w:eastAsia="Times New Roman" w:hAnsi="Times New Roman" w:cs="Times New Roman"/>
          <w:sz w:val="28"/>
          <w:szCs w:val="28"/>
        </w:rPr>
        <w:t>Заветинского района</w:t>
      </w:r>
      <w:r w:rsidRPr="006278C6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278C6" w:rsidRPr="006278C6" w:rsidRDefault="006278C6" w:rsidP="001F4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left w:w="57" w:type="dxa"/>
          <w:right w:w="57" w:type="dxa"/>
        </w:tblCellMar>
        <w:tblLook w:val="00A0"/>
      </w:tblPr>
      <w:tblGrid>
        <w:gridCol w:w="2618"/>
        <w:gridCol w:w="7077"/>
      </w:tblGrid>
      <w:tr w:rsidR="001F4115" w:rsidRPr="006278C6" w:rsidTr="001F4115">
        <w:tc>
          <w:tcPr>
            <w:tcW w:w="2618" w:type="dxa"/>
            <w:hideMark/>
          </w:tcPr>
          <w:p w:rsidR="001F4115" w:rsidRPr="001F4115" w:rsidRDefault="001F4115" w:rsidP="001F4115">
            <w:pPr>
              <w:spacing w:after="0" w:line="240" w:lineRule="auto"/>
              <w:ind w:right="-48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7077" w:type="dxa"/>
            <w:hideMark/>
          </w:tcPr>
          <w:p w:rsidR="001F4115" w:rsidRP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Заветинского района «Развитие образования Заветинского района» (далее – муниципальная программа)</w:t>
            </w:r>
          </w:p>
        </w:tc>
      </w:tr>
      <w:tr w:rsidR="001F4115" w:rsidRPr="006278C6" w:rsidTr="001F4115">
        <w:tc>
          <w:tcPr>
            <w:tcW w:w="2618" w:type="dxa"/>
            <w:hideMark/>
          </w:tcPr>
          <w:p w:rsidR="001F4115" w:rsidRPr="001F4115" w:rsidRDefault="001F4115" w:rsidP="001F4115">
            <w:pPr>
              <w:spacing w:after="0" w:line="240" w:lineRule="auto"/>
              <w:ind w:right="-48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077" w:type="dxa"/>
            <w:hideMark/>
          </w:tcPr>
          <w:p w:rsidR="001F4115" w:rsidRPr="001F4115" w:rsidRDefault="001F4115" w:rsidP="003442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 Администрации Заветинского района </w:t>
            </w:r>
          </w:p>
        </w:tc>
      </w:tr>
      <w:tr w:rsidR="001F4115" w:rsidRPr="006278C6" w:rsidTr="001F4115">
        <w:tc>
          <w:tcPr>
            <w:tcW w:w="2618" w:type="dxa"/>
            <w:hideMark/>
          </w:tcPr>
          <w:p w:rsidR="001F4115" w:rsidRPr="001F4115" w:rsidRDefault="001F4115" w:rsidP="001F4115">
            <w:pPr>
              <w:spacing w:after="0" w:line="240" w:lineRule="auto"/>
              <w:ind w:right="-48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7077" w:type="dxa"/>
            <w:hideMark/>
          </w:tcPr>
          <w:p w:rsidR="001F4115" w:rsidRP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F4115" w:rsidRPr="006278C6" w:rsidTr="001F4115">
        <w:tc>
          <w:tcPr>
            <w:tcW w:w="2618" w:type="dxa"/>
            <w:hideMark/>
          </w:tcPr>
          <w:p w:rsidR="001F4115" w:rsidRPr="001F4115" w:rsidRDefault="001F4115" w:rsidP="001F4115">
            <w:pPr>
              <w:spacing w:after="0" w:line="240" w:lineRule="auto"/>
              <w:ind w:right="-48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7077" w:type="dxa"/>
            <w:hideMark/>
          </w:tcPr>
          <w:p w:rsidR="001F4115" w:rsidRP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Заветинского района;</w:t>
            </w:r>
          </w:p>
          <w:p w:rsidR="001F4115" w:rsidRP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 Заветинского района ведомственной принадлежности отделу образования Администрации Заветинского района</w:t>
            </w:r>
          </w:p>
        </w:tc>
      </w:tr>
      <w:tr w:rsidR="001F4115" w:rsidRPr="006278C6" w:rsidTr="001F4115">
        <w:tc>
          <w:tcPr>
            <w:tcW w:w="2618" w:type="dxa"/>
            <w:hideMark/>
          </w:tcPr>
          <w:p w:rsidR="001F4115" w:rsidRPr="001F4115" w:rsidRDefault="001F4115" w:rsidP="001F4115">
            <w:pPr>
              <w:spacing w:after="0" w:line="240" w:lineRule="auto"/>
              <w:ind w:right="-48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77" w:type="dxa"/>
            <w:hideMark/>
          </w:tcPr>
          <w:p w:rsidR="001F4115" w:rsidRP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«Развитие общего и дополнительного образования»;</w:t>
            </w:r>
          </w:p>
          <w:p w:rsidR="001F4115" w:rsidRP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«Организация оздоровления, отдыха детей и временного трудоустройства несовершеннолетних</w:t>
            </w:r>
            <w:r w:rsidR="00BE7B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  <w:r w:rsidR="00BE7B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проживающих на территории Заветинского района в каникулярное время»;</w:t>
            </w:r>
          </w:p>
          <w:p w:rsidR="001F4115" w:rsidRP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«Обеспечение реализации муниципальной программы Заветинского района «Развитие образования Заветинского района» и прочие мероприятия»</w:t>
            </w:r>
          </w:p>
        </w:tc>
      </w:tr>
      <w:tr w:rsidR="001F4115" w:rsidRPr="006278C6" w:rsidTr="001F4115">
        <w:tc>
          <w:tcPr>
            <w:tcW w:w="2618" w:type="dxa"/>
            <w:hideMark/>
          </w:tcPr>
          <w:p w:rsidR="001F4115" w:rsidRPr="001F4115" w:rsidRDefault="001F4115" w:rsidP="001F4115">
            <w:pPr>
              <w:spacing w:after="0" w:line="240" w:lineRule="auto"/>
              <w:ind w:right="-48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Программно-целевые инструменты муниципальной программы </w:t>
            </w:r>
          </w:p>
        </w:tc>
        <w:tc>
          <w:tcPr>
            <w:tcW w:w="7077" w:type="dxa"/>
            <w:hideMark/>
          </w:tcPr>
          <w:p w:rsidR="001F4115" w:rsidRP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F4115" w:rsidRPr="006278C6" w:rsidTr="001F4115">
        <w:tc>
          <w:tcPr>
            <w:tcW w:w="2618" w:type="dxa"/>
            <w:hideMark/>
          </w:tcPr>
          <w:p w:rsidR="001F4115" w:rsidRPr="001F4115" w:rsidRDefault="001F4115" w:rsidP="001F4115">
            <w:pPr>
              <w:spacing w:after="0" w:line="240" w:lineRule="auto"/>
              <w:ind w:right="-48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программы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7077" w:type="dxa"/>
            <w:hideMark/>
          </w:tcPr>
          <w:p w:rsidR="001F4115" w:rsidRP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Обеспечение высокого качества образования в Заветинском районе в соответствии с меняющимися запросами населения и перспективными задачами развития общества и экономики Заветинского района;</w:t>
            </w:r>
          </w:p>
          <w:p w:rsidR="001F4115" w:rsidRPr="001F4115" w:rsidRDefault="00CD28EF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>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1F4115" w:rsidRPr="006278C6" w:rsidTr="001F4115">
        <w:tc>
          <w:tcPr>
            <w:tcW w:w="2618" w:type="dxa"/>
            <w:hideMark/>
          </w:tcPr>
          <w:p w:rsidR="001F4115" w:rsidRPr="001F4115" w:rsidRDefault="001F4115" w:rsidP="001F4115">
            <w:pPr>
              <w:spacing w:after="0" w:line="240" w:lineRule="auto"/>
              <w:ind w:right="-48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муниципальной программы </w:t>
            </w:r>
          </w:p>
        </w:tc>
        <w:tc>
          <w:tcPr>
            <w:tcW w:w="7077" w:type="dxa"/>
            <w:hideMark/>
          </w:tcPr>
          <w:p w:rsidR="001F4115" w:rsidRP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Обеспечение равной доступности качественного общего образования, развитие современных механизмов и технологий общего образования;</w:t>
            </w:r>
          </w:p>
          <w:p w:rsidR="001F4115" w:rsidRPr="001F4115" w:rsidRDefault="00CD28EF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>оздание условий для профессионального роста педагогических работников образовательных организаций;</w:t>
            </w:r>
          </w:p>
          <w:p w:rsidR="001F4115" w:rsidRPr="001F4115" w:rsidRDefault="00CD28EF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азвитие системы воспитания и дополнительного образования детей, создание условий для сохранения 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br/>
              <w:t>и укрепления здоровья обучающихся;</w:t>
            </w:r>
          </w:p>
          <w:p w:rsidR="001F4115" w:rsidRDefault="00CD28EF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>беспечение доступности всех видов образования для детей с ограниченными возможностями здоровья, детей-сирот и детей, оставшихся без попечения родителей;</w:t>
            </w:r>
          </w:p>
          <w:p w:rsidR="00F27F64" w:rsidRPr="001F4115" w:rsidRDefault="00F27F64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бесплатного здорового горячего питания для обучающихся, осваивающих образовательные программы начального общего образования</w:t>
            </w:r>
          </w:p>
        </w:tc>
      </w:tr>
      <w:tr w:rsidR="001F4115" w:rsidRPr="006278C6" w:rsidTr="001F4115">
        <w:tc>
          <w:tcPr>
            <w:tcW w:w="2618" w:type="dxa"/>
            <w:hideMark/>
          </w:tcPr>
          <w:p w:rsidR="001F4115" w:rsidRPr="001F4115" w:rsidRDefault="001F4115" w:rsidP="001F4115">
            <w:pPr>
              <w:spacing w:after="0" w:line="240" w:lineRule="auto"/>
              <w:ind w:right="-48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7077" w:type="dxa"/>
            <w:hideMark/>
          </w:tcPr>
          <w:p w:rsidR="001F4115" w:rsidRP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Отношение численности детей в возрасте от 2 месяцев до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3 лет, получающих дошкольное образование в текущем году, к сумме численности детей в возрасте от 2 месяцев до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3 лет, получающих дошкольное образование в текущем году, и численности детей в возрасте от 2 месяцев до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3 лет, находящихся в очереди на получение в текущем году дошкольного образования;</w:t>
            </w:r>
            <w:proofErr w:type="gramEnd"/>
          </w:p>
          <w:p w:rsidR="001F4115" w:rsidRPr="001F4115" w:rsidRDefault="00CD28EF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>тношение численности детей в возрасте от 3 до 7 лет, получающих дошкольное образование в текущем году, к сумме численности детей в возрасте от 3 до 7 лет, получающих дошкольное образование в текущем году, и численности детей в возрасте от 3 до 7 лет, находящихся в очереди на получение в текущем году дошкольного образования;</w:t>
            </w:r>
          </w:p>
          <w:p w:rsidR="001F4115" w:rsidRPr="001F4115" w:rsidRDefault="00CD28EF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населения в возрасте 7</w:t>
            </w:r>
            <w:r w:rsidR="001F41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>18лет, обучающегося в образовательных организациях</w:t>
            </w:r>
            <w:r w:rsidR="00BE7B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общей численности населения в возрасте 7</w:t>
            </w:r>
            <w:r w:rsidR="001F41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>18 лет;</w:t>
            </w:r>
          </w:p>
          <w:p w:rsidR="001F4115" w:rsidRPr="001F4115" w:rsidRDefault="00CD28EF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>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лет);</w:t>
            </w:r>
          </w:p>
          <w:p w:rsidR="00321BCD" w:rsidRDefault="00CD28EF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>оля образовательных организаций, имеющих средний балл по русскому языку выше среднего по региону</w:t>
            </w:r>
            <w:r w:rsidR="00321B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F4115" w:rsidRPr="001F4115" w:rsidRDefault="00321BCD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обучающихся, получающих начальное общее образование в муниципальных образовательных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1F4115" w:rsidRPr="006278C6" w:rsidTr="001F4115">
        <w:tc>
          <w:tcPr>
            <w:tcW w:w="2618" w:type="dxa"/>
            <w:hideMark/>
          </w:tcPr>
          <w:p w:rsidR="001F4115" w:rsidRPr="001F4115" w:rsidRDefault="001F4115" w:rsidP="001F4115">
            <w:pPr>
              <w:spacing w:after="0" w:line="240" w:lineRule="auto"/>
              <w:ind w:right="-48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</w:t>
            </w:r>
            <w:proofErr w:type="spellStart"/>
            <w:proofErr w:type="gramStart"/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пальной</w:t>
            </w:r>
            <w:proofErr w:type="spellEnd"/>
            <w:proofErr w:type="gramEnd"/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7077" w:type="dxa"/>
            <w:hideMark/>
          </w:tcPr>
          <w:p w:rsidR="001F4115" w:rsidRP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2030 годы. Этапы не выделяются</w:t>
            </w:r>
          </w:p>
        </w:tc>
      </w:tr>
      <w:tr w:rsidR="001F4115" w:rsidRPr="006278C6" w:rsidTr="001F4115">
        <w:tc>
          <w:tcPr>
            <w:tcW w:w="2618" w:type="dxa"/>
            <w:hideMark/>
          </w:tcPr>
          <w:p w:rsidR="001F4115" w:rsidRPr="001F4115" w:rsidRDefault="001F4115" w:rsidP="001F4115">
            <w:pPr>
              <w:spacing w:after="0" w:line="240" w:lineRule="auto"/>
              <w:ind w:right="-48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7077" w:type="dxa"/>
            <w:hideMark/>
          </w:tcPr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муниципальной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3178912,9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BE7B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рублей, в</w:t>
            </w:r>
            <w:r w:rsidR="00BE7B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r w:rsidR="00BE7B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298546,4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381053,4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314305,4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291132,8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179671,8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Pr="0010690A">
              <w:rPr>
                <w:rFonts w:ascii="Times New Roman" w:hAnsi="Times New Roman" w:cs="Times New Roman"/>
                <w:sz w:val="28"/>
                <w:szCs w:val="28"/>
              </w:rPr>
              <w:t xml:space="preserve">232793,3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Pr="0010690A">
              <w:rPr>
                <w:rFonts w:ascii="Times New Roman" w:hAnsi="Times New Roman" w:cs="Times New Roman"/>
                <w:sz w:val="28"/>
                <w:szCs w:val="28"/>
              </w:rPr>
              <w:t xml:space="preserve">232793,3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229723,3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229723,3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229723,3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2029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229723,3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2030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229723,3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областного бюджета составляет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2147141,2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188797,4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261563,9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180771,0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182916,2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178858,5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2024 году – 164890,6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2025 году – 164890,6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2026 году – 164890,6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2027 году – 164890,6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2028 году – 164890,6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2029 году – 164890,6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2030 году – 164890,6 тыс. рублей.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из федерального бюджета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83508,1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171,5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5622,6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523D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25538,2 тыс. рублей;</w:t>
            </w:r>
          </w:p>
          <w:p w:rsidR="0043523D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24487,8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27688,0 тыс. рублей.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бюджета района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911862,6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BE7B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рублей, в</w:t>
            </w:r>
            <w:r w:rsidR="00BE7B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r w:rsidR="00BE7B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106833,4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110804,8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105023,5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80666,7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70055,3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Pr="0010690A">
              <w:rPr>
                <w:rFonts w:ascii="Times New Roman" w:hAnsi="Times New Roman" w:cs="Times New Roman"/>
                <w:sz w:val="28"/>
                <w:szCs w:val="28"/>
              </w:rPr>
              <w:t xml:space="preserve">64832,7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Pr="0010690A">
              <w:rPr>
                <w:rFonts w:ascii="Times New Roman" w:hAnsi="Times New Roman" w:cs="Times New Roman"/>
                <w:sz w:val="28"/>
                <w:szCs w:val="28"/>
              </w:rPr>
              <w:t xml:space="preserve">64832,7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61762,7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61762,7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61762,7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2029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61762,7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2030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61762,7</w:t>
            </w:r>
            <w:r w:rsidR="00015C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из внебюджетных источников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36401,0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2744,1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2020 году – 3062,1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2972,7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2022 году – 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62,1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2023 году – 3070,0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2024 году – 3070,0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2025 году – 3070,0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2026 году – 3070,0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2027 году – 3070,0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2028 году – 3070,0 тыс. рублей;</w:t>
            </w:r>
          </w:p>
          <w:p w:rsidR="0043523D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2029 году – 3070,0 тыс. рублей;</w:t>
            </w:r>
          </w:p>
          <w:p w:rsidR="001F4115" w:rsidRPr="001F4115" w:rsidRDefault="0043523D" w:rsidP="004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в 2030 году – 3070,0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1F4115" w:rsidRPr="006278C6" w:rsidTr="001F4115">
        <w:tc>
          <w:tcPr>
            <w:tcW w:w="2618" w:type="dxa"/>
            <w:hideMark/>
          </w:tcPr>
          <w:p w:rsidR="001F4115" w:rsidRPr="001F4115" w:rsidRDefault="001F4115" w:rsidP="001F4115">
            <w:pPr>
              <w:spacing w:after="0" w:line="240" w:lineRule="auto"/>
              <w:ind w:right="-48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</w:t>
            </w:r>
          </w:p>
          <w:p w:rsidR="001F4115" w:rsidRPr="001F4115" w:rsidRDefault="001F4115" w:rsidP="001F4115">
            <w:pPr>
              <w:spacing w:after="0" w:line="240" w:lineRule="auto"/>
              <w:ind w:right="-48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7077" w:type="dxa"/>
          </w:tcPr>
          <w:p w:rsidR="001F4115" w:rsidRP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результате реализации муниципальной программы Заветинского района к 2030 году предполагается:</w:t>
            </w:r>
          </w:p>
          <w:p w:rsidR="001F4115" w:rsidRPr="001F4115" w:rsidRDefault="00CD28EF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>беспечить всех в возрасте от 2 месяцев до 7 лет возможностью получать качественные услуги дошкольного образования, в том числе за счет развития вариативных форм дошкольного образования;</w:t>
            </w:r>
          </w:p>
          <w:p w:rsidR="001F4115" w:rsidRPr="001F4115" w:rsidRDefault="00CD28EF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>беспечить равный доступ к качественному общему образованию для всех граждан 7</w:t>
            </w:r>
            <w:r w:rsidR="001F41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18 лет, в том числе 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использованием дистанционных технологий 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br/>
              <w:t>и электронного обучения;</w:t>
            </w:r>
          </w:p>
          <w:p w:rsidR="001F4115" w:rsidRPr="001F4115" w:rsidRDefault="00CD28EF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оздать условия для творческого самовыражения </w:t>
            </w:r>
            <w:r w:rsidR="001F4115" w:rsidRPr="001F4115">
              <w:rPr>
                <w:rFonts w:ascii="Times New Roman" w:hAnsi="Times New Roman" w:cs="Times New Roman"/>
                <w:sz w:val="28"/>
                <w:szCs w:val="28"/>
              </w:rPr>
              <w:br/>
              <w:t>и самореализации детей, выявления и поддержки одаренных детей, получения доступных качественных услуг дополнительного образования;</w:t>
            </w:r>
          </w:p>
          <w:p w:rsidR="001F4115" w:rsidRDefault="001F4115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>повысить качество общего образования</w:t>
            </w:r>
            <w:r w:rsidR="0064625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6253" w:rsidRPr="001F4115" w:rsidRDefault="00646253" w:rsidP="001F4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100-процентный охват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</w:tr>
    </w:tbl>
    <w:p w:rsidR="006278C6" w:rsidRPr="006278C6" w:rsidRDefault="006278C6" w:rsidP="006278C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Паспорт </w:t>
      </w:r>
      <w:r w:rsidRPr="006278C6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  <w:r w:rsidRPr="006278C6">
        <w:rPr>
          <w:rFonts w:ascii="Times New Roman" w:eastAsia="Times New Roman" w:hAnsi="Times New Roman" w:cs="Times New Roman"/>
          <w:sz w:val="28"/>
          <w:szCs w:val="28"/>
        </w:rPr>
        <w:br/>
        <w:t>«Развитие общего и дополнительного образования»</w:t>
      </w:r>
    </w:p>
    <w:p w:rsidR="006278C6" w:rsidRPr="006278C6" w:rsidRDefault="006278C6" w:rsidP="006278C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71" w:type="pct"/>
        <w:tblCellMar>
          <w:left w:w="57" w:type="dxa"/>
          <w:right w:w="57" w:type="dxa"/>
        </w:tblCellMar>
        <w:tblLook w:val="00A0"/>
      </w:tblPr>
      <w:tblGrid>
        <w:gridCol w:w="2593"/>
        <w:gridCol w:w="7102"/>
      </w:tblGrid>
      <w:tr w:rsidR="001F4115" w:rsidRPr="006278C6" w:rsidTr="001F4115">
        <w:tc>
          <w:tcPr>
            <w:tcW w:w="2593" w:type="dxa"/>
            <w:hideMark/>
          </w:tcPr>
          <w:p w:rsidR="001F4115" w:rsidRPr="006278C6" w:rsidRDefault="001F4115" w:rsidP="006278C6">
            <w:pP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подпрограммы </w:t>
            </w:r>
          </w:p>
        </w:tc>
        <w:tc>
          <w:tcPr>
            <w:tcW w:w="7102" w:type="dxa"/>
            <w:hideMark/>
          </w:tcPr>
          <w:p w:rsidR="001F4115" w:rsidRPr="006278C6" w:rsidRDefault="001F4115" w:rsidP="006278C6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Подпрограмма «Развитие общего и дополнительного образования»</w:t>
            </w: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– подпрограмма 1)</w:t>
            </w:r>
          </w:p>
        </w:tc>
      </w:tr>
      <w:tr w:rsidR="001F4115" w:rsidRPr="006278C6" w:rsidTr="001F4115">
        <w:tc>
          <w:tcPr>
            <w:tcW w:w="2593" w:type="dxa"/>
            <w:hideMark/>
          </w:tcPr>
          <w:p w:rsidR="001F4115" w:rsidRPr="006278C6" w:rsidRDefault="001F4115" w:rsidP="006278C6">
            <w:pP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 подпрограммы</w:t>
            </w:r>
          </w:p>
        </w:tc>
        <w:tc>
          <w:tcPr>
            <w:tcW w:w="7102" w:type="dxa"/>
            <w:hideMark/>
          </w:tcPr>
          <w:p w:rsidR="001F4115" w:rsidRPr="006278C6" w:rsidRDefault="001F4115" w:rsidP="00344253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Отдел образования Администрации Заветинского района </w:t>
            </w:r>
          </w:p>
        </w:tc>
      </w:tr>
      <w:tr w:rsidR="001F4115" w:rsidRPr="006278C6" w:rsidTr="001F4115">
        <w:tc>
          <w:tcPr>
            <w:tcW w:w="2593" w:type="dxa"/>
            <w:hideMark/>
          </w:tcPr>
          <w:p w:rsidR="001F4115" w:rsidRPr="006278C6" w:rsidRDefault="001F4115" w:rsidP="006278C6">
            <w:pP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Участники подпрограммы </w:t>
            </w:r>
          </w:p>
        </w:tc>
        <w:tc>
          <w:tcPr>
            <w:tcW w:w="7102" w:type="dxa"/>
            <w:hideMark/>
          </w:tcPr>
          <w:p w:rsidR="001F4115" w:rsidRPr="006278C6" w:rsidRDefault="001F4115" w:rsidP="006278C6">
            <w:pPr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Органы местного самоуправления Заветинского района;</w:t>
            </w:r>
          </w:p>
          <w:p w:rsidR="001F4115" w:rsidRPr="006278C6" w:rsidRDefault="001F4115" w:rsidP="00912809">
            <w:pPr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 xml:space="preserve">Образовательные организации Заветинского района ведомственной принадлежности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 xml:space="preserve">отделу образования 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Администрации Заветинского района</w:t>
            </w:r>
          </w:p>
        </w:tc>
      </w:tr>
      <w:tr w:rsidR="001F4115" w:rsidRPr="006278C6" w:rsidTr="001F4115">
        <w:tc>
          <w:tcPr>
            <w:tcW w:w="2593" w:type="dxa"/>
            <w:hideMark/>
          </w:tcPr>
          <w:p w:rsidR="001F4115" w:rsidRPr="006278C6" w:rsidRDefault="001F4115" w:rsidP="004C7252">
            <w:pP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Программно-целевые инструменты подпрограммы </w:t>
            </w:r>
          </w:p>
        </w:tc>
        <w:tc>
          <w:tcPr>
            <w:tcW w:w="7102" w:type="dxa"/>
            <w:hideMark/>
          </w:tcPr>
          <w:p w:rsidR="001F4115" w:rsidRPr="006278C6" w:rsidRDefault="001F4115" w:rsidP="006278C6">
            <w:pPr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1F4115" w:rsidRPr="006278C6" w:rsidTr="001F4115">
        <w:tc>
          <w:tcPr>
            <w:tcW w:w="2593" w:type="dxa"/>
            <w:hideMark/>
          </w:tcPr>
          <w:p w:rsidR="001F4115" w:rsidRPr="006278C6" w:rsidRDefault="001F4115" w:rsidP="006278C6">
            <w:pP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102" w:type="dxa"/>
            <w:hideMark/>
          </w:tcPr>
          <w:p w:rsidR="001F4115" w:rsidRPr="006278C6" w:rsidRDefault="001F4115" w:rsidP="006278C6">
            <w:pPr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Обеспечение доступности качественного дошкольного, общего и дополнительного образования, соответствующего требованиям социально-экономического развития Заветинского района</w:t>
            </w:r>
          </w:p>
        </w:tc>
      </w:tr>
      <w:tr w:rsidR="001F4115" w:rsidRPr="006278C6" w:rsidTr="001F4115">
        <w:tc>
          <w:tcPr>
            <w:tcW w:w="2593" w:type="dxa"/>
            <w:hideMark/>
          </w:tcPr>
          <w:p w:rsidR="001F4115" w:rsidRPr="006278C6" w:rsidRDefault="001F4115" w:rsidP="006278C6">
            <w:pP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подпрограммы </w:t>
            </w:r>
          </w:p>
        </w:tc>
        <w:tc>
          <w:tcPr>
            <w:tcW w:w="7102" w:type="dxa"/>
            <w:hideMark/>
          </w:tcPr>
          <w:p w:rsidR="001F4115" w:rsidRPr="006278C6" w:rsidRDefault="001F4115" w:rsidP="006278C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Создание условий, соответствующих требованиям федеральных государственных образовательных стандартов дошкольного образования;</w:t>
            </w:r>
          </w:p>
          <w:p w:rsidR="001F4115" w:rsidRPr="006278C6" w:rsidRDefault="00CD28EF" w:rsidP="006278C6">
            <w:pPr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обучения;</w:t>
            </w:r>
          </w:p>
          <w:p w:rsidR="001F4115" w:rsidRPr="006278C6" w:rsidRDefault="00CD28EF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беспечение доступности качественного образования для детей, нуждающихся в длительном лечении, и детей из малоимущих семей, в том числе проявляющих выдающиеся способности;</w:t>
            </w:r>
          </w:p>
          <w:p w:rsidR="001F4115" w:rsidRPr="006278C6" w:rsidRDefault="00CD28EF" w:rsidP="006278C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8"/>
                <w:sz w:val="28"/>
                <w:szCs w:val="28"/>
                <w:lang w:eastAsia="ru-RU"/>
              </w:rPr>
              <w:t>с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8"/>
                <w:sz w:val="28"/>
                <w:szCs w:val="28"/>
                <w:lang w:eastAsia="ru-RU"/>
              </w:rPr>
              <w:t xml:space="preserve">оздание специальных условий получения качественного образования детьми с ограниченными возможностями здоровья, в том числе 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детьми с умственной отсталостью (интеллектуальными нарушениями), 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8"/>
                <w:sz w:val="28"/>
                <w:szCs w:val="28"/>
                <w:lang w:eastAsia="ru-RU"/>
              </w:rPr>
              <w:t xml:space="preserve">в государственных общеобразовательных организациях, осуществляющих образовательную деятельность по адаптированным основным общеобразовательным программам 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8"/>
                <w:sz w:val="28"/>
                <w:szCs w:val="28"/>
                <w:lang w:eastAsia="ru-RU"/>
              </w:rPr>
              <w:br/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8"/>
                <w:sz w:val="28"/>
                <w:szCs w:val="28"/>
                <w:lang w:eastAsia="ru-RU"/>
              </w:rPr>
              <w:t>в соответствии с требованиями федеральных государственных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8"/>
                <w:sz w:val="28"/>
                <w:szCs w:val="28"/>
                <w:lang w:eastAsia="ru-RU"/>
              </w:rPr>
              <w:t xml:space="preserve"> образовательных стандартов для обучающихся с ограниченными возможностями здоровья и обучающихся 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умственной отсталостью (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8"/>
                <w:sz w:val="28"/>
                <w:szCs w:val="28"/>
                <w:lang w:eastAsia="ru-RU"/>
              </w:rPr>
              <w:t>интеллектуальными нарушениями);</w:t>
            </w:r>
          </w:p>
          <w:p w:rsidR="001F4115" w:rsidRPr="006278C6" w:rsidRDefault="00CD28EF" w:rsidP="006278C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kern w:val="28"/>
                <w:sz w:val="28"/>
                <w:szCs w:val="28"/>
                <w:lang w:eastAsia="ru-RU"/>
              </w:rPr>
              <w:lastRenderedPageBreak/>
              <w:t>о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8"/>
                <w:sz w:val="28"/>
                <w:szCs w:val="28"/>
                <w:lang w:eastAsia="ru-RU"/>
              </w:rPr>
              <w:t>беспечение реализации общеобразовательных программ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в муниципальных образовательных организациях </w:t>
            </w:r>
            <w:r w:rsidR="000B543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З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аветинского района, в том числе в специальном учебно-воспитательном учреждении для обучающихся 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br/>
              <w:t xml:space="preserve">с </w:t>
            </w:r>
            <w:proofErr w:type="spellStart"/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девиантным</w:t>
            </w:r>
            <w:proofErr w:type="spellEnd"/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(общественно опасным) поведением;</w:t>
            </w:r>
          </w:p>
          <w:p w:rsidR="001F4115" w:rsidRPr="006278C6" w:rsidRDefault="001B344C" w:rsidP="006278C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kern w:val="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kern w:val="28"/>
                <w:sz w:val="28"/>
                <w:szCs w:val="28"/>
                <w:lang w:eastAsia="ru-RU"/>
              </w:rPr>
              <w:t>с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8"/>
                <w:sz w:val="28"/>
                <w:szCs w:val="28"/>
                <w:lang w:eastAsia="ru-RU"/>
              </w:rPr>
              <w:t xml:space="preserve">овершенствование организационно-экономических механизмов обеспечения доступности услуг дополнительного образования; </w:t>
            </w:r>
          </w:p>
          <w:p w:rsidR="001F4115" w:rsidRPr="006278C6" w:rsidRDefault="00CD28EF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обучающихся;</w:t>
            </w:r>
          </w:p>
          <w:p w:rsidR="001F4115" w:rsidRPr="006278C6" w:rsidRDefault="00CD28EF" w:rsidP="006278C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ф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ормирование системы моральных и материальных стимулов для сохранения в общем и дополнительном образовании лучших педагогических работников, привлечения молодых специалистов;</w:t>
            </w:r>
          </w:p>
          <w:p w:rsidR="001F4115" w:rsidRPr="006278C6" w:rsidRDefault="00CD28EF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беспечение функционирования и развития дистанционного обучения детей-инвалидов;</w:t>
            </w:r>
          </w:p>
          <w:p w:rsidR="001F4115" w:rsidRPr="006278C6" w:rsidRDefault="001F4115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Ликвидация аварийности, повышение эксплуатационной надежности строительных конструкций и систем инженерно-технического обеспечения, формирование современной инфраструктуры образовательных организаций </w:t>
            </w:r>
            <w:r w:rsidR="000B543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З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аветинского района;</w:t>
            </w:r>
          </w:p>
          <w:p w:rsidR="001F4115" w:rsidRPr="006278C6" w:rsidRDefault="00CD28EF" w:rsidP="006278C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оздание новых мест в общеобразовательных организациях, в том числе путем модернизации существующей инфраструктуры школ (капитальный ремонт, реконструкция, пристройка к зданиям школ);</w:t>
            </w:r>
          </w:p>
          <w:p w:rsidR="001F4115" w:rsidRPr="006278C6" w:rsidRDefault="00CD28EF" w:rsidP="006278C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азвитие кадрового потенциала системы дополнительного образования детей, в том числе путем привлечения молодых специалистов</w:t>
            </w:r>
            <w:r w:rsidR="001B34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1F4115" w:rsidRPr="006278C6" w:rsidTr="001F4115">
        <w:tc>
          <w:tcPr>
            <w:tcW w:w="2593" w:type="dxa"/>
            <w:hideMark/>
          </w:tcPr>
          <w:p w:rsidR="001F4115" w:rsidRPr="006278C6" w:rsidRDefault="001F4115" w:rsidP="006278C6">
            <w:pP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Целевые индикаторы и показатели подпрограммы </w:t>
            </w:r>
          </w:p>
        </w:tc>
        <w:tc>
          <w:tcPr>
            <w:tcW w:w="7102" w:type="dxa"/>
            <w:hideMark/>
          </w:tcPr>
          <w:p w:rsidR="001F4115" w:rsidRPr="006278C6" w:rsidRDefault="001F4115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Удельный вес численности обучающихся по программам общего образования, участвующих в олимпиадах, конкурсах различного уровня, в общей численности обучающихся по программам общего образования; соотношение средней заработной платы педагогических работников дошкольных образовательных учреждений 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br/>
              <w:t>к средней заработной плате в сфере общего образования Ростовской области;</w:t>
            </w:r>
          </w:p>
          <w:p w:rsidR="001F4115" w:rsidRPr="006278C6" w:rsidRDefault="00CD28EF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с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оотношение средней заработной платы педагогических работников образовательных учреждений общего образования к средней заработной плате в Ростовской области;</w:t>
            </w:r>
          </w:p>
          <w:p w:rsidR="001F4115" w:rsidRPr="006278C6" w:rsidRDefault="00CD28EF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с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оотношение средней заработной платы педагогических работников учреждений дополнительного образования 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lastRenderedPageBreak/>
              <w:t>детей к средней заработной плате учителей в Ростовской области;</w:t>
            </w:r>
          </w:p>
          <w:p w:rsidR="001F4115" w:rsidRPr="006278C6" w:rsidRDefault="00CD28EF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д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оля детей-инвалидов, для которых введено дистанционное обучение, от количества нуждающихся 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br/>
              <w:t>в указанной форме обучения ежегодно;</w:t>
            </w:r>
          </w:p>
          <w:p w:rsidR="001F4115" w:rsidRPr="006278C6" w:rsidRDefault="001B344C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д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оля выпускников муниципальных общеобразовательных организаций, не получивших аттестат о среднем общем образовании;</w:t>
            </w:r>
          </w:p>
          <w:p w:rsidR="001F4115" w:rsidRPr="006278C6" w:rsidRDefault="00CD28EF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д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оля 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образования, здания которых находятся в аварийном состоянии или требуют капитального ремонта, в</w:t>
            </w:r>
            <w:r w:rsidR="004C7252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общей численности 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образования;</w:t>
            </w:r>
          </w:p>
          <w:p w:rsidR="001F4115" w:rsidRDefault="00CD28EF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д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оля обучающихся с ограниченными возможностями здоровья, 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8"/>
                <w:sz w:val="28"/>
                <w:szCs w:val="28"/>
                <w:lang w:eastAsia="ru-RU"/>
              </w:rPr>
              <w:t xml:space="preserve">в том числе 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обучающихся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умственной отсталостью (интеллектуальными нарушениями), 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для которых созданы специальные условия получения образования в соответствии с рекомендациями психолого-медико-педагогической комиссии, от общего числа обучающихся с ограниченными возможностями здоровья,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8"/>
                <w:sz w:val="28"/>
                <w:szCs w:val="28"/>
                <w:lang w:eastAsia="ru-RU"/>
              </w:rPr>
              <w:t xml:space="preserve"> в том числе 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обучающихся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умственной 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отсталостью (интеллектуальными нарушениями),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 xml:space="preserve"> получивших рекомендации психолого-медико-педагогической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комиссии;</w:t>
            </w:r>
          </w:p>
          <w:p w:rsidR="001B344C" w:rsidRPr="006278C6" w:rsidRDefault="001B344C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количество мест, созданных в ходе мероприятий по обеспечению доступности дошкольного образования.</w:t>
            </w:r>
          </w:p>
        </w:tc>
      </w:tr>
      <w:tr w:rsidR="001F4115" w:rsidRPr="006278C6" w:rsidTr="001F4115">
        <w:tc>
          <w:tcPr>
            <w:tcW w:w="2593" w:type="dxa"/>
            <w:hideMark/>
          </w:tcPr>
          <w:p w:rsidR="001F4115" w:rsidRPr="006278C6" w:rsidRDefault="001F4115" w:rsidP="006278C6">
            <w:pP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Этапы и сроки реализации подпрограммы </w:t>
            </w:r>
          </w:p>
        </w:tc>
        <w:tc>
          <w:tcPr>
            <w:tcW w:w="7102" w:type="dxa"/>
            <w:hideMark/>
          </w:tcPr>
          <w:p w:rsidR="001F4115" w:rsidRPr="006278C6" w:rsidRDefault="001F4115" w:rsidP="000B5436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="000B5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2030годы.Этапы не выделяются</w:t>
            </w:r>
          </w:p>
        </w:tc>
      </w:tr>
      <w:tr w:rsidR="001F4115" w:rsidRPr="006278C6" w:rsidTr="001F4115">
        <w:tc>
          <w:tcPr>
            <w:tcW w:w="2593" w:type="dxa"/>
            <w:hideMark/>
          </w:tcPr>
          <w:p w:rsidR="001F4115" w:rsidRPr="006278C6" w:rsidRDefault="001F4115" w:rsidP="0062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Ресурсное обеспечение подпрограммы </w:t>
            </w:r>
          </w:p>
        </w:tc>
        <w:tc>
          <w:tcPr>
            <w:tcW w:w="7102" w:type="dxa"/>
            <w:hideMark/>
          </w:tcPr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Общий объем финансирования подпрограммы 1 составляет </w:t>
            </w:r>
            <w:r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2987692,5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тыс.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р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ублей, в том числе: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5BC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2019 году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273622,8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2020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358973,2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2021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288255,7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2022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273050,9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2023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261530,2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2024 году – 221087,1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2025 году – 221087,1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2026 году – 21801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7,1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2027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21801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7,1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2028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21801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7,1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21801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7,1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 xml:space="preserve">в 2030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21801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7,1 тыс. рублей.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бъем средств областного бюджета составляет </w:t>
            </w:r>
            <w:r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2081303,1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рублей, в том числе: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2019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177752,3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2020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252522,1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2021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168603,7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2022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170834,5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2023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166725,8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2024 году – 163552,1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2025 году – 163552,1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2026 году – 163552,1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2027 году – 163552,1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2028 году – 163552,1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2029 году – 163552,1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2030 году – 163552,1 тыс. рублей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.</w:t>
            </w:r>
          </w:p>
          <w:p w:rsidR="003C1127" w:rsidRDefault="003C1127" w:rsidP="003C11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из федерального бюджета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83068,4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3C1127" w:rsidRPr="001F4115" w:rsidRDefault="003C1127" w:rsidP="003C11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5523,5 тыс. рублей;</w:t>
            </w:r>
          </w:p>
          <w:p w:rsidR="003C1127" w:rsidRDefault="003C1127" w:rsidP="003C11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25456,0 тыс. рублей;</w:t>
            </w:r>
          </w:p>
          <w:p w:rsidR="003C1127" w:rsidRDefault="003C1127" w:rsidP="003C11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24445,2 тыс. рублей;</w:t>
            </w:r>
          </w:p>
          <w:p w:rsidR="003C1127" w:rsidRPr="001F4115" w:rsidRDefault="003C1127" w:rsidP="003C11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27643,7 тыс. рублей.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бъем средств бюджета района составляет</w:t>
            </w:r>
            <w:r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>786920,0</w:t>
            </w:r>
            <w:r w:rsidRPr="006278C6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 xml:space="preserve"> тыс. рублей, в</w:t>
            </w:r>
            <w:r w:rsidR="004C7252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 xml:space="preserve"> </w:t>
            </w:r>
            <w:r w:rsidRPr="006278C6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>том</w:t>
            </w:r>
            <w:r w:rsidR="004C7252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 xml:space="preserve"> </w:t>
            </w:r>
            <w:r w:rsidRPr="006278C6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>числе:</w:t>
            </w:r>
          </w:p>
          <w:p w:rsidR="003C1127" w:rsidRPr="006278C6" w:rsidRDefault="003C1127" w:rsidP="003C11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2019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93126,4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2020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97865,5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2021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91223,3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2022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74709,1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2023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64090,7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2024 году – 54465,0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2025 году – 54465,0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2026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51395,0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2027 году –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51395,0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2028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51395,0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51395,0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2030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51395,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0 тыс. рублей.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бъем средств из внебюджетных источников составляет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36401,0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рублей, в том числе: </w:t>
            </w:r>
          </w:p>
          <w:p w:rsidR="003C1127" w:rsidRPr="006278C6" w:rsidRDefault="003C1127" w:rsidP="003C11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2019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2744,1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2020 году – 3062,1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2021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2972,7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2022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3062,1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2023 году – 3070,0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2024 году – 3070,0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2025 году – 3070,0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2026 году – 3070,0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>в 2027 году – 3070,0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2028 году – 3070,0 тыс. рублей;</w:t>
            </w:r>
          </w:p>
          <w:p w:rsidR="003C1127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2029 году – 3070,0 тыс. рублей;</w:t>
            </w:r>
          </w:p>
          <w:p w:rsidR="001F4115" w:rsidRPr="006278C6" w:rsidRDefault="003C1127" w:rsidP="003C1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2030 году – 3070,0 тыс.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р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ублей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».</w:t>
            </w:r>
          </w:p>
        </w:tc>
      </w:tr>
      <w:tr w:rsidR="001F4115" w:rsidRPr="006278C6" w:rsidTr="001F4115">
        <w:tc>
          <w:tcPr>
            <w:tcW w:w="2593" w:type="dxa"/>
            <w:hideMark/>
          </w:tcPr>
          <w:p w:rsidR="001F4115" w:rsidRPr="006278C6" w:rsidRDefault="001F4115" w:rsidP="006278C6">
            <w:pPr>
              <w:spacing w:after="0" w:line="23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7102" w:type="dxa"/>
            <w:hideMark/>
          </w:tcPr>
          <w:p w:rsidR="001F4115" w:rsidRPr="006278C6" w:rsidRDefault="000B5436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В</w:t>
            </w:r>
            <w:r w:rsidR="001F4115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результате реализации подпрограммы к 2030 году предполагается:</w:t>
            </w:r>
          </w:p>
          <w:p w:rsidR="001F4115" w:rsidRPr="006278C6" w:rsidRDefault="001F4115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улучшить условия для развития педагогического потенциала, выявления и поддержки лучших педагогических работников Заветинского района;</w:t>
            </w:r>
          </w:p>
          <w:p w:rsidR="001F4115" w:rsidRPr="006278C6" w:rsidRDefault="001F4115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расширить возможности для участия обучающихся 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br/>
              <w:t xml:space="preserve">по программам общего образования в олимпиадах 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br/>
              <w:t>и конкурсах различного уровня с целью выявления одаренных детей, реализации их творческого потенциала;</w:t>
            </w:r>
          </w:p>
          <w:p w:rsidR="001F4115" w:rsidRPr="006278C6" w:rsidRDefault="001F4115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повысить качество предоставляемых муниципальных услуг в муниципальных образовательных организациях Заветинского района;</w:t>
            </w:r>
          </w:p>
          <w:p w:rsidR="001F4115" w:rsidRPr="006278C6" w:rsidRDefault="001F4115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обеспечить возможность получения качественного образования детям с ограниченными возможностями здоровья, в том числе детям с умственной отсталостью (интеллектуальными нарушениями), в муниципальных общеобразовательных организациях, осуществляющих образовательную деятельность по адаптированным основным общеобразовательным программам, детям, нуждающимся в длительном лечении, и детям 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br/>
              <w:t>из малоимущих семей, в том числе проявляющим выдающиеся способности, а также создать условия для предоставления психолого-педагогической, медицинской и социальной помощи обучающимся, испытывающим трудности в освоении образовательных программ и социальной адаптации;</w:t>
            </w:r>
          </w:p>
          <w:p w:rsidR="001F4115" w:rsidRDefault="001F4115" w:rsidP="000B5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предоставить всем детям-инвалидам возможности освоения образовательных программ в форме дистанционного образования</w:t>
            </w:r>
          </w:p>
          <w:p w:rsidR="00BB36F4" w:rsidRPr="006278C6" w:rsidRDefault="00BB36F4" w:rsidP="000B5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100-процентный охват бесплатным горячим питанием, обучающихся, получающих начальное общее образование в муниципальных образовательных организациях</w:t>
            </w:r>
          </w:p>
        </w:tc>
      </w:tr>
    </w:tbl>
    <w:p w:rsidR="006278C6" w:rsidRPr="006278C6" w:rsidRDefault="006278C6" w:rsidP="00627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278C6" w:rsidRPr="006278C6" w:rsidRDefault="006278C6" w:rsidP="006278C6">
      <w:pPr>
        <w:spacing w:after="0" w:line="223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подпрограммы </w:t>
      </w: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«Организация оздоровления, отдыха детей и временного трудоустройства несовершеннолетних граждан проживающих на территории Заветинского района в каникулярное время»</w:t>
      </w:r>
    </w:p>
    <w:p w:rsidR="006278C6" w:rsidRPr="006278C6" w:rsidRDefault="006278C6" w:rsidP="006278C6">
      <w:pPr>
        <w:spacing w:after="0" w:line="223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4971" w:type="pct"/>
        <w:tblCellMar>
          <w:left w:w="57" w:type="dxa"/>
          <w:right w:w="57" w:type="dxa"/>
        </w:tblCellMar>
        <w:tblLook w:val="00A0"/>
      </w:tblPr>
      <w:tblGrid>
        <w:gridCol w:w="2609"/>
        <w:gridCol w:w="7086"/>
      </w:tblGrid>
      <w:tr w:rsidR="000B5436" w:rsidRPr="006278C6" w:rsidTr="000B5436">
        <w:tc>
          <w:tcPr>
            <w:tcW w:w="2609" w:type="dxa"/>
            <w:hideMark/>
          </w:tcPr>
          <w:p w:rsidR="000B5436" w:rsidRPr="006278C6" w:rsidRDefault="000B5436" w:rsidP="006278C6">
            <w:pPr>
              <w:spacing w:after="0" w:line="223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7086" w:type="dxa"/>
            <w:hideMark/>
          </w:tcPr>
          <w:p w:rsidR="000B5436" w:rsidRPr="006278C6" w:rsidRDefault="000B5436" w:rsidP="006278C6">
            <w:pPr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Подпрограмма </w:t>
            </w: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«Организация оздоровления, отдыха детей и временного трудоустройства несовершеннолетних граждан проживающих на территории Заветинского </w:t>
            </w: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в каникулярное время» (далее – подпрограмма 2)</w:t>
            </w:r>
          </w:p>
        </w:tc>
      </w:tr>
      <w:tr w:rsidR="000B5436" w:rsidRPr="006278C6" w:rsidTr="000B5436">
        <w:tc>
          <w:tcPr>
            <w:tcW w:w="2609" w:type="dxa"/>
            <w:hideMark/>
          </w:tcPr>
          <w:p w:rsidR="000B5436" w:rsidRPr="006278C6" w:rsidRDefault="000B5436" w:rsidP="006278C6">
            <w:pPr>
              <w:spacing w:after="0" w:line="223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Исполнитель подпрограммы</w:t>
            </w:r>
          </w:p>
        </w:tc>
        <w:tc>
          <w:tcPr>
            <w:tcW w:w="7086" w:type="dxa"/>
            <w:hideMark/>
          </w:tcPr>
          <w:p w:rsidR="000B5436" w:rsidRPr="006278C6" w:rsidRDefault="00D0731B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Администрация </w:t>
            </w:r>
            <w:r w:rsidR="000B5436"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>Заветинского района;</w:t>
            </w:r>
          </w:p>
          <w:p w:rsidR="000B5436" w:rsidRPr="006278C6" w:rsidRDefault="000B5436" w:rsidP="00015C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Образовательные организации Заветинского района ведомственной принадлежности </w:t>
            </w:r>
            <w:r w:rsidRPr="00912809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отделу образования </w:t>
            </w:r>
            <w:r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>Администрации Заветинского района</w:t>
            </w:r>
          </w:p>
        </w:tc>
      </w:tr>
      <w:tr w:rsidR="000B5436" w:rsidRPr="006278C6" w:rsidTr="000B5436">
        <w:tc>
          <w:tcPr>
            <w:tcW w:w="2609" w:type="dxa"/>
            <w:hideMark/>
          </w:tcPr>
          <w:p w:rsidR="000B5436" w:rsidRPr="006278C6" w:rsidRDefault="000B5436" w:rsidP="006278C6">
            <w:pPr>
              <w:spacing w:after="0" w:line="223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7086" w:type="dxa"/>
            <w:hideMark/>
          </w:tcPr>
          <w:p w:rsidR="000B5436" w:rsidRPr="006278C6" w:rsidRDefault="000B5436" w:rsidP="006278C6">
            <w:pPr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>Образовательные учреждения района</w:t>
            </w:r>
          </w:p>
        </w:tc>
      </w:tr>
      <w:tr w:rsidR="000B5436" w:rsidRPr="006278C6" w:rsidTr="000B5436">
        <w:tc>
          <w:tcPr>
            <w:tcW w:w="2609" w:type="dxa"/>
            <w:hideMark/>
          </w:tcPr>
          <w:p w:rsidR="000B5436" w:rsidRPr="006278C6" w:rsidRDefault="000B5436" w:rsidP="006278C6">
            <w:pPr>
              <w:spacing w:after="0" w:line="223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Программно-целе</w:t>
            </w:r>
            <w:r w:rsidR="0001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вые</w:t>
            </w:r>
            <w:proofErr w:type="spellEnd"/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инструменты подпрограммы</w:t>
            </w:r>
          </w:p>
        </w:tc>
        <w:tc>
          <w:tcPr>
            <w:tcW w:w="7086" w:type="dxa"/>
            <w:hideMark/>
          </w:tcPr>
          <w:p w:rsidR="000B5436" w:rsidRPr="006278C6" w:rsidRDefault="000B5436" w:rsidP="006278C6">
            <w:pPr>
              <w:adjustRightInd w:val="0"/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0B5436" w:rsidRPr="006278C6" w:rsidTr="000B5436">
        <w:tc>
          <w:tcPr>
            <w:tcW w:w="2609" w:type="dxa"/>
            <w:hideMark/>
          </w:tcPr>
          <w:p w:rsidR="000B5436" w:rsidRPr="006278C6" w:rsidRDefault="000B5436" w:rsidP="006278C6">
            <w:pPr>
              <w:spacing w:after="0" w:line="223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086" w:type="dxa"/>
            <w:hideMark/>
          </w:tcPr>
          <w:p w:rsidR="000B5436" w:rsidRPr="006278C6" w:rsidRDefault="000B5436" w:rsidP="006278C6">
            <w:pPr>
              <w:adjustRightInd w:val="0"/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>Создание условий для организации полноценного отдыха, оздоровления и занятости детей и молодежи в возрасте от 7 до 18 лет;</w:t>
            </w:r>
          </w:p>
          <w:p w:rsidR="000B5436" w:rsidRPr="006278C6" w:rsidRDefault="00CD28EF" w:rsidP="006278C6">
            <w:pPr>
              <w:adjustRightInd w:val="0"/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>о</w:t>
            </w:r>
            <w:r w:rsidR="000B5436"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>беспечение в приоритетном порядке отдыха детей, находящихся в трудной жизненной ситуации;</w:t>
            </w:r>
          </w:p>
          <w:p w:rsidR="000B5436" w:rsidRPr="006278C6" w:rsidRDefault="00CD28EF" w:rsidP="006278C6">
            <w:pPr>
              <w:adjustRightInd w:val="0"/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4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>р</w:t>
            </w:r>
            <w:r w:rsidR="000B5436"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>азвивать наиболее экономичные и эффективные формы отдыха, оздоровления и занятости детей и молодежи.</w:t>
            </w:r>
          </w:p>
        </w:tc>
      </w:tr>
      <w:tr w:rsidR="000B5436" w:rsidRPr="006278C6" w:rsidTr="000B5436">
        <w:tc>
          <w:tcPr>
            <w:tcW w:w="2609" w:type="dxa"/>
            <w:hideMark/>
          </w:tcPr>
          <w:p w:rsidR="000B5436" w:rsidRPr="006278C6" w:rsidRDefault="000B5436" w:rsidP="0062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086" w:type="dxa"/>
            <w:hideMark/>
          </w:tcPr>
          <w:p w:rsidR="000B5436" w:rsidRPr="006278C6" w:rsidRDefault="000B5436" w:rsidP="006278C6">
            <w:pPr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Разработка и реализация комплекса мер по организации летнего отдыха, оздоровления и занятости детей, в том числе детей, находящихся в трудной жизненной ситуации;</w:t>
            </w:r>
          </w:p>
          <w:p w:rsidR="000B5436" w:rsidRPr="006278C6" w:rsidRDefault="000B5436" w:rsidP="006278C6">
            <w:pPr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у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крепление и развитие материально-технической базы учреждений отдыха и оздоровления детей;</w:t>
            </w:r>
          </w:p>
          <w:p w:rsidR="000B5436" w:rsidRPr="006278C6" w:rsidRDefault="000B5436" w:rsidP="000B5436">
            <w:pPr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у</w:t>
            </w:r>
            <w:r w:rsidR="00344253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с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овершенствование кадрового и программно-методического обеспечения организации отдыха и оздоровления детей, поддержка инновационных проектов, программ.</w:t>
            </w:r>
          </w:p>
        </w:tc>
      </w:tr>
      <w:tr w:rsidR="000B5436" w:rsidRPr="006278C6" w:rsidTr="000B5436">
        <w:tc>
          <w:tcPr>
            <w:tcW w:w="2609" w:type="dxa"/>
            <w:hideMark/>
          </w:tcPr>
          <w:p w:rsidR="000B5436" w:rsidRPr="006278C6" w:rsidRDefault="000B5436" w:rsidP="0062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индикаторы и показатели подпрограммы</w:t>
            </w:r>
          </w:p>
        </w:tc>
        <w:tc>
          <w:tcPr>
            <w:tcW w:w="7086" w:type="dxa"/>
            <w:hideMark/>
          </w:tcPr>
          <w:p w:rsidR="000B5436" w:rsidRPr="00474DE9" w:rsidRDefault="008227AD" w:rsidP="006278C6">
            <w:pPr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474DE9">
              <w:rPr>
                <w:rFonts w:ascii="Times New Roman" w:hAnsi="Times New Roman" w:cs="Times New Roman"/>
                <w:sz w:val="28"/>
                <w:szCs w:val="28"/>
              </w:rPr>
              <w:t xml:space="preserve">Доля оздоровленных </w:t>
            </w:r>
            <w:r w:rsidR="001B344C" w:rsidRPr="00474DE9">
              <w:rPr>
                <w:rFonts w:ascii="Times New Roman" w:hAnsi="Times New Roman" w:cs="Times New Roman"/>
                <w:sz w:val="28"/>
                <w:szCs w:val="28"/>
              </w:rPr>
              <w:t xml:space="preserve">детей, находящихся в трудной жизненной ситуации, </w:t>
            </w:r>
            <w:r w:rsidRPr="00474DE9">
              <w:rPr>
                <w:rFonts w:ascii="Times New Roman" w:hAnsi="Times New Roman" w:cs="Times New Roman"/>
                <w:sz w:val="28"/>
                <w:szCs w:val="28"/>
              </w:rPr>
              <w:t>от численности детей, находящихся в трудной жизненной ситуации, подлежащих оздоровлению</w:t>
            </w:r>
            <w:r w:rsidR="000B5436" w:rsidRPr="00474DE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;</w:t>
            </w:r>
          </w:p>
          <w:p w:rsidR="000B5436" w:rsidRPr="00474DE9" w:rsidRDefault="008227AD" w:rsidP="006278C6">
            <w:pPr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474DE9">
              <w:rPr>
                <w:rFonts w:ascii="Times New Roman" w:hAnsi="Times New Roman" w:cs="Times New Roman"/>
                <w:sz w:val="28"/>
                <w:szCs w:val="28"/>
              </w:rPr>
              <w:t xml:space="preserve">охват детей </w:t>
            </w:r>
            <w:r w:rsidR="001B344C" w:rsidRPr="00474DE9">
              <w:rPr>
                <w:rFonts w:ascii="Times New Roman" w:hAnsi="Times New Roman" w:cs="Times New Roman"/>
                <w:sz w:val="28"/>
                <w:szCs w:val="28"/>
              </w:rPr>
              <w:t>организованн</w:t>
            </w:r>
            <w:r w:rsidRPr="00474DE9">
              <w:rPr>
                <w:rFonts w:ascii="Times New Roman" w:hAnsi="Times New Roman" w:cs="Times New Roman"/>
                <w:sz w:val="28"/>
                <w:szCs w:val="28"/>
              </w:rPr>
              <w:t>ым отдыхом и оздоровлением</w:t>
            </w:r>
            <w:r w:rsidR="001B344C" w:rsidRPr="00474D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DE9">
              <w:rPr>
                <w:rFonts w:ascii="Times New Roman" w:hAnsi="Times New Roman" w:cs="Times New Roman"/>
                <w:sz w:val="28"/>
                <w:szCs w:val="28"/>
              </w:rPr>
              <w:t>в каникулярное время</w:t>
            </w:r>
            <w:r w:rsidR="000B5436" w:rsidRPr="00474DE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;</w:t>
            </w:r>
          </w:p>
          <w:p w:rsidR="000B5436" w:rsidRPr="006278C6" w:rsidRDefault="00CD28EF" w:rsidP="000B5436">
            <w:pPr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474DE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д</w:t>
            </w:r>
            <w:r w:rsidR="000B5436" w:rsidRPr="00474DE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оля подростк</w:t>
            </w:r>
            <w:r w:rsidR="001424E5" w:rsidRPr="00474DE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ов в возрасте от 14 до 18 лет, </w:t>
            </w:r>
            <w:r w:rsidR="000B5436" w:rsidRPr="00474DE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охваченных формами летней занятости от общего количества подростков в возрасте от 14 до 18 лет, проживающих в Заветинском муниципальном районе в текущем календарном году.</w:t>
            </w:r>
          </w:p>
        </w:tc>
      </w:tr>
      <w:tr w:rsidR="000B5436" w:rsidRPr="006278C6" w:rsidTr="000B5436">
        <w:tc>
          <w:tcPr>
            <w:tcW w:w="2609" w:type="dxa"/>
            <w:hideMark/>
          </w:tcPr>
          <w:p w:rsidR="000B5436" w:rsidRPr="006278C6" w:rsidRDefault="000B5436" w:rsidP="00015CDB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подпрограммы</w:t>
            </w:r>
          </w:p>
        </w:tc>
        <w:tc>
          <w:tcPr>
            <w:tcW w:w="7086" w:type="dxa"/>
            <w:hideMark/>
          </w:tcPr>
          <w:p w:rsidR="000B5436" w:rsidRPr="006278C6" w:rsidRDefault="000B5436" w:rsidP="000B5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годы. Этапы не выделяются</w:t>
            </w:r>
          </w:p>
        </w:tc>
      </w:tr>
      <w:tr w:rsidR="000B5436" w:rsidRPr="006278C6" w:rsidTr="000B5436">
        <w:tc>
          <w:tcPr>
            <w:tcW w:w="2609" w:type="dxa"/>
            <w:hideMark/>
          </w:tcPr>
          <w:p w:rsidR="000B5436" w:rsidRPr="006278C6" w:rsidRDefault="000B5436" w:rsidP="0062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Ресурсное обеспечение подпрограммы</w:t>
            </w:r>
          </w:p>
        </w:tc>
        <w:tc>
          <w:tcPr>
            <w:tcW w:w="7086" w:type="dxa"/>
            <w:hideMark/>
          </w:tcPr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Общий объем финансирования подпрограммы </w:t>
            </w:r>
            <w:r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>2</w:t>
            </w:r>
            <w:r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 составляет </w:t>
            </w:r>
            <w:r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17263,7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тыс.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р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ублей, в том числе: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2019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1445,3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2020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473,3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2021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1542,8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2022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1547,7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 xml:space="preserve">в 2023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1604,8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2024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1521,4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2025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1521,4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2026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1521,4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2027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1521,4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2028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1521,4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1521,4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2030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1521,4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рублей.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бъем средств областного бюджета составляет </w:t>
            </w:r>
            <w:r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15024,7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рублей, в том числе: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2019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1236,4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2020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296,5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2021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1320,6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2022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1373,4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2023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1428,3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2024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1338,5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2025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1338,5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2026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1338,5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2027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1338,5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2028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1338,5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1338,5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2030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1338,5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.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бъем средств бюджета района составляет</w:t>
            </w:r>
            <w:r w:rsidR="00344253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>2239,0</w:t>
            </w:r>
            <w:r w:rsidRPr="006278C6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 xml:space="preserve"> тыс. рублей, в</w:t>
            </w:r>
            <w:r w:rsidR="00344253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 xml:space="preserve"> </w:t>
            </w:r>
            <w:r w:rsidRPr="006278C6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>том</w:t>
            </w:r>
            <w:r w:rsidR="00344253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 xml:space="preserve"> </w:t>
            </w:r>
            <w:r w:rsidRPr="006278C6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>числе:</w:t>
            </w:r>
          </w:p>
          <w:p w:rsidR="00002D1B" w:rsidRPr="006278C6" w:rsidRDefault="00002D1B" w:rsidP="00002D1B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2019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208,9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2020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176,8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2021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222,2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2022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174,3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2023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176,5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2024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182,9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2025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182,9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2026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182,9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2027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182,9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2028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182,9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02D1B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182,9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0B5436" w:rsidRPr="006278C6" w:rsidRDefault="00002D1B" w:rsidP="00002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2030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182,9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»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.</w:t>
            </w:r>
          </w:p>
        </w:tc>
      </w:tr>
      <w:tr w:rsidR="000B5436" w:rsidRPr="006278C6" w:rsidTr="000B5436">
        <w:tc>
          <w:tcPr>
            <w:tcW w:w="2609" w:type="dxa"/>
            <w:hideMark/>
          </w:tcPr>
          <w:p w:rsidR="000B5436" w:rsidRPr="006278C6" w:rsidRDefault="000B5436" w:rsidP="0062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7086" w:type="dxa"/>
            <w:hideMark/>
          </w:tcPr>
          <w:p w:rsidR="000B5436" w:rsidRPr="006278C6" w:rsidRDefault="000B5436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>Сохранение инфраструктуры детского отдыха;</w:t>
            </w:r>
          </w:p>
          <w:p w:rsidR="000B5436" w:rsidRPr="006278C6" w:rsidRDefault="000B5436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4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охват всеми формами отдыха и оздоровления не менее 60 процентов детей, находящихся в трудной жизненной ситуации, 75 процентов детей-сирот и детей, оставшихся без попечения родителей. </w:t>
            </w:r>
          </w:p>
        </w:tc>
      </w:tr>
    </w:tbl>
    <w:p w:rsidR="006278C6" w:rsidRDefault="006278C6" w:rsidP="006278C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278C6" w:rsidRPr="006278C6" w:rsidRDefault="006278C6" w:rsidP="00015C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  <w:r w:rsidRPr="006278C6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</w:p>
    <w:p w:rsidR="006278C6" w:rsidRDefault="006278C6" w:rsidP="00015C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4"/>
          <w:kern w:val="2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pacing w:val="-4"/>
          <w:kern w:val="2"/>
          <w:sz w:val="28"/>
          <w:szCs w:val="28"/>
          <w:lang w:eastAsia="ru-RU"/>
        </w:rPr>
        <w:t>«Обеспечение реализации муниципальной программы Заветинского района «Развитие образования</w:t>
      </w:r>
      <w:r w:rsidR="00344253">
        <w:rPr>
          <w:rFonts w:ascii="Times New Roman" w:eastAsia="Times New Roman" w:hAnsi="Times New Roman" w:cs="Times New Roman"/>
          <w:color w:val="000000"/>
          <w:spacing w:val="-4"/>
          <w:kern w:val="2"/>
          <w:sz w:val="28"/>
          <w:szCs w:val="28"/>
          <w:lang w:eastAsia="ru-RU"/>
        </w:rPr>
        <w:t xml:space="preserve"> </w:t>
      </w:r>
      <w:r w:rsidR="00445945" w:rsidRPr="00445945">
        <w:rPr>
          <w:rFonts w:ascii="Times New Roman" w:eastAsia="Times New Roman" w:hAnsi="Times New Roman" w:cs="Times New Roman"/>
          <w:color w:val="000000"/>
          <w:spacing w:val="-4"/>
          <w:kern w:val="2"/>
          <w:sz w:val="28"/>
          <w:szCs w:val="28"/>
          <w:lang w:eastAsia="ru-RU"/>
        </w:rPr>
        <w:t>Заветинского района</w:t>
      </w:r>
      <w:r w:rsidRPr="006278C6">
        <w:rPr>
          <w:rFonts w:ascii="Times New Roman" w:eastAsia="Times New Roman" w:hAnsi="Times New Roman" w:cs="Times New Roman"/>
          <w:color w:val="000000"/>
          <w:spacing w:val="-4"/>
          <w:kern w:val="2"/>
          <w:sz w:val="28"/>
          <w:szCs w:val="28"/>
          <w:lang w:eastAsia="ru-RU"/>
        </w:rPr>
        <w:t>» и прочие мероприятия»</w:t>
      </w:r>
    </w:p>
    <w:tbl>
      <w:tblPr>
        <w:tblW w:w="4971" w:type="pct"/>
        <w:tblCellMar>
          <w:left w:w="57" w:type="dxa"/>
          <w:right w:w="57" w:type="dxa"/>
        </w:tblCellMar>
        <w:tblLook w:val="00A0"/>
      </w:tblPr>
      <w:tblGrid>
        <w:gridCol w:w="2454"/>
        <w:gridCol w:w="7241"/>
      </w:tblGrid>
      <w:tr w:rsidR="000B5436" w:rsidRPr="006278C6" w:rsidTr="000B5436">
        <w:tc>
          <w:tcPr>
            <w:tcW w:w="2454" w:type="dxa"/>
            <w:hideMark/>
          </w:tcPr>
          <w:p w:rsidR="000B5436" w:rsidRPr="006278C6" w:rsidRDefault="000B5436" w:rsidP="006278C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Наименование подпрограммы </w:t>
            </w:r>
          </w:p>
        </w:tc>
        <w:tc>
          <w:tcPr>
            <w:tcW w:w="7241" w:type="dxa"/>
            <w:hideMark/>
          </w:tcPr>
          <w:p w:rsidR="000B5436" w:rsidRPr="006278C6" w:rsidRDefault="000B5436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0"/>
                <w:lang w:eastAsia="ru-RU"/>
              </w:rPr>
              <w:t xml:space="preserve">Подпрограмма 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«Обеспечение реализации муниципальной программы Заветинского района «Развитие образования</w:t>
            </w:r>
            <w:r w:rsidR="00344253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 xml:space="preserve">  </w:t>
            </w:r>
            <w:r w:rsidRPr="00445945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Заветинского района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 xml:space="preserve">» и прочие мероприятия» 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0"/>
                <w:lang w:eastAsia="ru-RU"/>
              </w:rPr>
              <w:t>(далее – подпрограмма 3)</w:t>
            </w:r>
          </w:p>
        </w:tc>
      </w:tr>
      <w:tr w:rsidR="000B5436" w:rsidRPr="006278C6" w:rsidTr="000B5436">
        <w:tc>
          <w:tcPr>
            <w:tcW w:w="2454" w:type="dxa"/>
            <w:hideMark/>
          </w:tcPr>
          <w:p w:rsidR="000B5436" w:rsidRPr="006278C6" w:rsidRDefault="000B5436" w:rsidP="006278C6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 подпрограммы</w:t>
            </w:r>
          </w:p>
        </w:tc>
        <w:tc>
          <w:tcPr>
            <w:tcW w:w="7241" w:type="dxa"/>
            <w:hideMark/>
          </w:tcPr>
          <w:p w:rsidR="000B5436" w:rsidRPr="006278C6" w:rsidRDefault="000B5436" w:rsidP="0062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Отдел образования Администрации Заветинского района</w:t>
            </w:r>
          </w:p>
          <w:p w:rsidR="000B5436" w:rsidRPr="006278C6" w:rsidRDefault="000B5436" w:rsidP="006278C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0B5436" w:rsidRPr="006278C6" w:rsidTr="000B5436">
        <w:tc>
          <w:tcPr>
            <w:tcW w:w="2454" w:type="dxa"/>
            <w:hideMark/>
          </w:tcPr>
          <w:p w:rsidR="000B5436" w:rsidRPr="006278C6" w:rsidRDefault="000B5436" w:rsidP="006278C6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Участники подпрограммы </w:t>
            </w:r>
          </w:p>
        </w:tc>
        <w:tc>
          <w:tcPr>
            <w:tcW w:w="7241" w:type="dxa"/>
            <w:hideMark/>
          </w:tcPr>
          <w:p w:rsidR="000B5436" w:rsidRPr="006278C6" w:rsidRDefault="000B5436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Образовательные учреждения района</w:t>
            </w:r>
          </w:p>
        </w:tc>
      </w:tr>
      <w:tr w:rsidR="000B5436" w:rsidRPr="006278C6" w:rsidTr="000B5436">
        <w:tc>
          <w:tcPr>
            <w:tcW w:w="2454" w:type="dxa"/>
            <w:hideMark/>
          </w:tcPr>
          <w:p w:rsidR="000B5436" w:rsidRPr="006278C6" w:rsidRDefault="000B5436" w:rsidP="006278C6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Программно-целевые </w:t>
            </w:r>
            <w:proofErr w:type="spellStart"/>
            <w:proofErr w:type="gramStart"/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</w:t>
            </w:r>
            <w:r w:rsidR="0001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нты</w:t>
            </w:r>
            <w:proofErr w:type="spellEnd"/>
            <w:proofErr w:type="gramEnd"/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подпрограммы </w:t>
            </w:r>
          </w:p>
        </w:tc>
        <w:tc>
          <w:tcPr>
            <w:tcW w:w="7241" w:type="dxa"/>
            <w:hideMark/>
          </w:tcPr>
          <w:p w:rsidR="000B5436" w:rsidRPr="006278C6" w:rsidRDefault="000B5436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0B5436" w:rsidRPr="006278C6" w:rsidTr="000B5436">
        <w:tc>
          <w:tcPr>
            <w:tcW w:w="2454" w:type="dxa"/>
            <w:hideMark/>
          </w:tcPr>
          <w:p w:rsidR="000B5436" w:rsidRPr="006278C6" w:rsidRDefault="000B5436" w:rsidP="006278C6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241" w:type="dxa"/>
            <w:hideMark/>
          </w:tcPr>
          <w:p w:rsidR="000B5436" w:rsidRPr="006278C6" w:rsidRDefault="000B5436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Обеспечение организационных, информационных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>и методических условий для реализации муниципальной программы;</w:t>
            </w:r>
          </w:p>
          <w:p w:rsidR="000B5436" w:rsidRPr="006278C6" w:rsidRDefault="00CD28EF" w:rsidP="000B543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п</w:t>
            </w:r>
            <w:r w:rsidR="000B5436"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овышение эффективности бюджетных расходов, направленных на развитие системы образования </w:t>
            </w:r>
            <w:r w:rsidR="000B543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З</w:t>
            </w:r>
            <w:r w:rsidR="000B5436"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аветинского района</w:t>
            </w:r>
          </w:p>
        </w:tc>
      </w:tr>
      <w:tr w:rsidR="000B5436" w:rsidRPr="006278C6" w:rsidTr="000B5436">
        <w:tc>
          <w:tcPr>
            <w:tcW w:w="2454" w:type="dxa"/>
            <w:hideMark/>
          </w:tcPr>
          <w:p w:rsidR="000B5436" w:rsidRPr="006278C6" w:rsidRDefault="000B5436" w:rsidP="006278C6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подпрограммы </w:t>
            </w:r>
          </w:p>
        </w:tc>
        <w:tc>
          <w:tcPr>
            <w:tcW w:w="7241" w:type="dxa"/>
            <w:hideMark/>
          </w:tcPr>
          <w:p w:rsidR="000B5436" w:rsidRPr="006278C6" w:rsidRDefault="000B5436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Повышение эффективности планирования развития образовательного комплекса Заветинского района;</w:t>
            </w:r>
          </w:p>
          <w:p w:rsidR="000B5436" w:rsidRPr="006278C6" w:rsidRDefault="00CD28EF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ф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ормирование эффективной системы непрерывного профессионального развития педагогов;</w:t>
            </w:r>
          </w:p>
          <w:p w:rsidR="000B5436" w:rsidRPr="006278C6" w:rsidRDefault="00CD28EF" w:rsidP="006278C6">
            <w:pPr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с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оздание нормативно-правовых и организационных условий для устройства в семью детей-сирот и детей, оставшихся без попечения родителей; </w:t>
            </w:r>
          </w:p>
          <w:p w:rsidR="000B5436" w:rsidRPr="006278C6" w:rsidRDefault="00CD28EF" w:rsidP="006278C6">
            <w:pPr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беспечение открытости деятельности муниципальных образовательных учреждений Заветинского района, предоставление участникам отношений в сфере образования информации об уровне организации работы по обеспечению </w:t>
            </w:r>
            <w:r w:rsidR="000B5436" w:rsidRPr="006278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условий осуществления образовательной деятельности 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основе общедоступной информации,  повышение качества их работы</w:t>
            </w:r>
          </w:p>
        </w:tc>
      </w:tr>
      <w:tr w:rsidR="000B5436" w:rsidRPr="006278C6" w:rsidTr="000B5436">
        <w:tc>
          <w:tcPr>
            <w:tcW w:w="2454" w:type="dxa"/>
            <w:hideMark/>
          </w:tcPr>
          <w:p w:rsidR="000B5436" w:rsidRPr="006278C6" w:rsidRDefault="000B5436" w:rsidP="006278C6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Целевые индикаторы и показатели подпрограммы </w:t>
            </w:r>
          </w:p>
        </w:tc>
        <w:tc>
          <w:tcPr>
            <w:tcW w:w="7241" w:type="dxa"/>
            <w:hideMark/>
          </w:tcPr>
          <w:p w:rsidR="000B5436" w:rsidRPr="006278C6" w:rsidRDefault="000B5436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Доля </w:t>
            </w:r>
            <w:r w:rsidR="002052FC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муниципальных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услуг Отдела образования Администрации Заветинского района, 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br/>
              <w:t xml:space="preserve">по которым утверждены административные регламенты их оказания, в общем количестве </w:t>
            </w:r>
            <w:r w:rsidR="002052FC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муниципальных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услуг оказываемых </w:t>
            </w:r>
            <w:r w:rsidRPr="00912809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отдел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ом</w:t>
            </w:r>
            <w:r w:rsidRPr="00912809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образования 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Администрации Заветинского района;</w:t>
            </w:r>
          </w:p>
          <w:p w:rsidR="000B5436" w:rsidRPr="006278C6" w:rsidRDefault="00CD28EF" w:rsidP="006278C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д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оля детей-сирот и детей, оставшихся без попечения родителей, возвращенных из замещающих семей 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br/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 xml:space="preserve">в муниципальные организации, от количества детей-сирот, 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принятых на воспитание в семьи граждан;</w:t>
            </w:r>
          </w:p>
          <w:p w:rsidR="000B5436" w:rsidRPr="006278C6" w:rsidRDefault="00CD28EF" w:rsidP="006278C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к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оличество работников образовательных организаций, прошедших переподготовку или повышение квалификации на базе Ростовского института повышения квалификации и профессиональной переподготовки работников образования</w:t>
            </w:r>
            <w:r w:rsidR="00344253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 xml:space="preserve"> 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Заветинского района в соответствии с </w:t>
            </w:r>
            <w:r w:rsidR="002052FC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муниципальным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заданием;</w:t>
            </w:r>
          </w:p>
          <w:p w:rsidR="000B5436" w:rsidRPr="006278C6" w:rsidRDefault="00CD28EF" w:rsidP="006278C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lastRenderedPageBreak/>
              <w:t>д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оля образовательных организаций, охваченных мониторингами состояния и развития системы 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образования, проведенных Региональным информационно-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аналитическим центром развития образования, в общем количестве образовательных организаций;</w:t>
            </w:r>
          </w:p>
          <w:p w:rsidR="000B5436" w:rsidRPr="006278C6" w:rsidRDefault="00CD28EF" w:rsidP="006278C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д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оля муниципальных образовательных организаций Заветинского района, прошедших независимую оценку качества условий осуществления образовательной деятельности, от числа образовательных организаций, подлежащих независимой оценке в текущем году</w:t>
            </w:r>
          </w:p>
        </w:tc>
      </w:tr>
      <w:tr w:rsidR="000B5436" w:rsidRPr="006278C6" w:rsidTr="000B5436">
        <w:tc>
          <w:tcPr>
            <w:tcW w:w="2454" w:type="dxa"/>
            <w:hideMark/>
          </w:tcPr>
          <w:p w:rsidR="000B5436" w:rsidRPr="006278C6" w:rsidRDefault="000B5436" w:rsidP="006278C6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Этапы и сроки реализации подпрограммы </w:t>
            </w:r>
          </w:p>
        </w:tc>
        <w:tc>
          <w:tcPr>
            <w:tcW w:w="7241" w:type="dxa"/>
            <w:hideMark/>
          </w:tcPr>
          <w:p w:rsidR="000B5436" w:rsidRPr="006278C6" w:rsidRDefault="000B5436" w:rsidP="000B543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 годы. Этапы не выделяются</w:t>
            </w:r>
          </w:p>
        </w:tc>
      </w:tr>
      <w:tr w:rsidR="000B5436" w:rsidRPr="006278C6" w:rsidTr="000B5436">
        <w:tc>
          <w:tcPr>
            <w:tcW w:w="2454" w:type="dxa"/>
            <w:hideMark/>
          </w:tcPr>
          <w:p w:rsidR="000B5436" w:rsidRPr="006278C6" w:rsidRDefault="000B5436" w:rsidP="006278C6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Ресурсное обеспечение подпрограммы </w:t>
            </w:r>
          </w:p>
        </w:tc>
        <w:tc>
          <w:tcPr>
            <w:tcW w:w="7241" w:type="dxa"/>
            <w:hideMark/>
          </w:tcPr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Общий объем финансирования подпрограммы </w:t>
            </w:r>
            <w:r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>3</w:t>
            </w:r>
            <w:r w:rsidRPr="006278C6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 составляет </w:t>
            </w:r>
            <w:r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173956,7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тыс.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р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ублей, в том числе: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2019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23478,3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2020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21606,9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2021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24506,9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2022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16534,2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2023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16536,8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2024 году – </w:t>
            </w:r>
            <w:r w:rsidRPr="000724E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10184,8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2025 году – </w:t>
            </w:r>
            <w:r w:rsidRPr="000724E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10184,8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2026 году – </w:t>
            </w:r>
            <w:r w:rsidRPr="00FC04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10184,8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2027 году – </w:t>
            </w:r>
            <w:r w:rsidRPr="00FC04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10184,8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2028 году – </w:t>
            </w:r>
            <w:r w:rsidRPr="00FC04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10184,8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2029 году – </w:t>
            </w:r>
            <w:r w:rsidRPr="00FC04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10184,8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2030 году – </w:t>
            </w:r>
            <w:r w:rsidRPr="00FC04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10184,8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рублей.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бъем средств областного бюджета составляет </w:t>
            </w:r>
            <w:r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 xml:space="preserve">50813,41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рублей, в том числе: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2019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9808,7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2020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8745,3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793A72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2021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10846,7 тыс. рублей;</w:t>
            </w:r>
          </w:p>
          <w:p w:rsidR="00793A72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2022 году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10708,3 тыс. рублей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2023 году – 10704,4 тыс. рублей.</w:t>
            </w:r>
          </w:p>
          <w:p w:rsidR="00793A72" w:rsidRDefault="00793A72" w:rsidP="00793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из федерального бюджета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439,79</w:t>
            </w:r>
            <w:r w:rsidRPr="001F41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793A72" w:rsidRDefault="00793A72" w:rsidP="00793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-  171,5 тыс. рублей;</w:t>
            </w:r>
          </w:p>
          <w:p w:rsidR="00793A72" w:rsidRPr="001F4115" w:rsidRDefault="00793A72" w:rsidP="00793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  99,1 тыс. рублей;</w:t>
            </w:r>
          </w:p>
          <w:p w:rsidR="00793A72" w:rsidRDefault="00793A72" w:rsidP="00793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 82,2 тыс. рублей;</w:t>
            </w:r>
          </w:p>
          <w:p w:rsidR="00793A72" w:rsidRDefault="00793A72" w:rsidP="00793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42,6 тыс. рублей;</w:t>
            </w:r>
          </w:p>
          <w:p w:rsidR="00793A72" w:rsidRPr="001F4115" w:rsidRDefault="00793A72" w:rsidP="00793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44,3 тыс. рублей.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бъем средств бюджета района составляет</w:t>
            </w:r>
            <w:r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>122703,6</w:t>
            </w:r>
            <w:r w:rsidRPr="006278C6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 xml:space="preserve"> тыс. рублей, в</w:t>
            </w:r>
            <w:r w:rsidR="00344253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 xml:space="preserve"> </w:t>
            </w:r>
            <w:r w:rsidRPr="006278C6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>том</w:t>
            </w:r>
            <w:r w:rsidR="00344253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 xml:space="preserve"> </w:t>
            </w:r>
            <w:r w:rsidRPr="006278C6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ru-RU"/>
              </w:rPr>
              <w:t>числе:</w:t>
            </w:r>
          </w:p>
          <w:p w:rsidR="00793A72" w:rsidRPr="006278C6" w:rsidRDefault="00793A72" w:rsidP="00793A72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2019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13498,1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 2020 году – 12762,5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>в 2021 году –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13578,0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2022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 5783,3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2023 году –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 5788,1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2024 году – </w:t>
            </w:r>
            <w:r w:rsidRPr="00FC04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10184,8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2025 году – </w:t>
            </w:r>
            <w:r w:rsidRPr="00FC04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10184,8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2026 году – </w:t>
            </w:r>
            <w:r w:rsidRPr="00FC04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10184,8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2027 году – </w:t>
            </w:r>
            <w:r w:rsidRPr="00FC04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10184,8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2028 году – </w:t>
            </w:r>
            <w:r w:rsidRPr="00FC04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10184,8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793A72" w:rsidRPr="006278C6" w:rsidRDefault="00793A72" w:rsidP="00793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2029 году – </w:t>
            </w:r>
            <w:r w:rsidRPr="00FC04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10184,8 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тыс. рублей;</w:t>
            </w:r>
          </w:p>
          <w:p w:rsidR="000B5436" w:rsidRPr="006278C6" w:rsidRDefault="00793A72" w:rsidP="00015C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в 2030 году – </w:t>
            </w:r>
            <w:r w:rsidRPr="00FC04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10184,8</w:t>
            </w:r>
            <w:r w:rsidRPr="006278C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».</w:t>
            </w:r>
          </w:p>
        </w:tc>
      </w:tr>
      <w:tr w:rsidR="000B5436" w:rsidRPr="006278C6" w:rsidTr="000B5436">
        <w:tc>
          <w:tcPr>
            <w:tcW w:w="2454" w:type="dxa"/>
            <w:hideMark/>
          </w:tcPr>
          <w:p w:rsidR="000B5436" w:rsidRPr="006278C6" w:rsidRDefault="000B5436" w:rsidP="006278C6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7241" w:type="dxa"/>
          </w:tcPr>
          <w:p w:rsidR="000B5436" w:rsidRPr="006278C6" w:rsidRDefault="000B5436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В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 результате реализации подпрограммы к 2030 году предполагается:</w:t>
            </w:r>
          </w:p>
          <w:p w:rsidR="000B5436" w:rsidRPr="006278C6" w:rsidRDefault="000B5436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>о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  <w:t xml:space="preserve">беспечить эффективное управление в системе образования; </w:t>
            </w:r>
          </w:p>
          <w:p w:rsidR="000B5436" w:rsidRPr="006278C6" w:rsidRDefault="000B5436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о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беспечить высокую эффективность планирования функционирования и развития образовательного комплекса Заветинского района;</w:t>
            </w:r>
          </w:p>
          <w:p w:rsidR="000B5436" w:rsidRPr="006278C6" w:rsidRDefault="000B5436" w:rsidP="006278C6">
            <w:pPr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с</w:t>
            </w:r>
            <w:r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формировать эффективную систему непрерывного профессионального развития педагогов;</w:t>
            </w:r>
          </w:p>
          <w:p w:rsidR="000B5436" w:rsidRPr="006278C6" w:rsidRDefault="007F7732" w:rsidP="007F773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р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азработать меры по совершенствованию деятельности 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 xml:space="preserve">муниципальных образовательных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З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аветинского района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 по результатам </w:t>
            </w:r>
            <w:r w:rsidR="000B5436" w:rsidRPr="006278C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8"/>
                <w:szCs w:val="28"/>
                <w:lang w:eastAsia="ru-RU"/>
              </w:rPr>
              <w:t>независимой оценки качества условий осуществления образовательной деятельности.</w:t>
            </w:r>
          </w:p>
        </w:tc>
      </w:tr>
    </w:tbl>
    <w:p w:rsidR="006278C6" w:rsidRPr="006278C6" w:rsidRDefault="006278C6" w:rsidP="006278C6">
      <w:pPr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CDB" w:rsidRDefault="006278C6" w:rsidP="006278C6">
      <w:pPr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Приоритеты и цели </w:t>
      </w:r>
    </w:p>
    <w:p w:rsidR="006278C6" w:rsidRPr="006278C6" w:rsidRDefault="006278C6" w:rsidP="006278C6">
      <w:pPr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политики в сфере образования Заветинского района</w:t>
      </w:r>
    </w:p>
    <w:p w:rsidR="007F7732" w:rsidRDefault="007F7732" w:rsidP="006278C6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78C6" w:rsidRPr="006278C6" w:rsidRDefault="006278C6" w:rsidP="006278C6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Стратегической целью развития сферы образования Заветинского района является создание условий для эффективного развития образования, направленного на обеспечение доступности качественного образования, отвечающего требованиям современного инновационного социально ориентированного развития Российской Федерации.</w:t>
      </w:r>
    </w:p>
    <w:p w:rsidR="006278C6" w:rsidRPr="006278C6" w:rsidRDefault="006278C6" w:rsidP="006278C6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Основой для формирования цели являются: Федеральный закон от 29.12.2012 № 273-ФЗ «Об образовании в Российской Федерации», Областной закон от 14.11.2013 № 26-ЗС «Об образовании в Ростовской области», Указ Президента Российской Федерации от 07.05.2018 № 204 «О национальных целях и стратегических задачах развития Российской Федерации на период до 2024 года», Стратегия социально-экономического развития Заветинского района на период до 2030 года. </w:t>
      </w:r>
    </w:p>
    <w:p w:rsidR="006278C6" w:rsidRPr="006278C6" w:rsidRDefault="006278C6" w:rsidP="00015CDB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цели государственной политики закреплены государственной программой Российской Федерации «Развитие образования», утвержденной постановлением Правительства Российской Федерации от 26.12.2017 № 1642.</w:t>
      </w:r>
    </w:p>
    <w:p w:rsidR="006278C6" w:rsidRPr="006278C6" w:rsidRDefault="006278C6" w:rsidP="00015CDB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реализации поставленных целей необходимо осуществить: </w:t>
      </w:r>
    </w:p>
    <w:p w:rsidR="006278C6" w:rsidRPr="006278C6" w:rsidRDefault="006278C6" w:rsidP="00015CDB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современных механизмов и технологий общего образования, реализацию мер по развитию творческой среды в образовательных </w:t>
      </w: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организациях;</w:t>
      </w:r>
    </w:p>
    <w:p w:rsidR="006278C6" w:rsidRPr="006278C6" w:rsidRDefault="006278C6" w:rsidP="006278C6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эффективной системы дополнительного образования детей, формирование востребованной системы оценки качества образования и образовательных результатов;</w:t>
      </w:r>
    </w:p>
    <w:p w:rsidR="006278C6" w:rsidRPr="006278C6" w:rsidRDefault="006278C6" w:rsidP="006278C6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обозначенных проблем и достижение поставленной стратегической цели предполагает:</w:t>
      </w:r>
    </w:p>
    <w:p w:rsidR="006278C6" w:rsidRPr="006278C6" w:rsidRDefault="006278C6" w:rsidP="006278C6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детей;</w:t>
      </w:r>
    </w:p>
    <w:p w:rsidR="006278C6" w:rsidRPr="006278C6" w:rsidRDefault="006278C6" w:rsidP="006278C6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модернизацию образовательных программ в системах дошкольного, общего и дополнительного образования детей, направленных на достижение современного качества учебных результатов и результатов социализации;</w:t>
      </w:r>
    </w:p>
    <w:p w:rsidR="006278C6" w:rsidRPr="006278C6" w:rsidRDefault="006278C6" w:rsidP="006278C6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участия;</w:t>
      </w:r>
    </w:p>
    <w:p w:rsidR="006278C6" w:rsidRPr="006278C6" w:rsidRDefault="006278C6" w:rsidP="006278C6">
      <w:pPr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эффективной системы по социализации и самореализации молодежи, развитию потенциала молодежи;</w:t>
      </w:r>
    </w:p>
    <w:p w:rsidR="006278C6" w:rsidRPr="006278C6" w:rsidRDefault="006278C6" w:rsidP="006278C6">
      <w:pPr>
        <w:widowControl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системы непрерывного образования, позволяющей выстраивать гибкие (модульные) траектории освоения новых компетенций как по запросам населения, так и по заказу организаций.</w:t>
      </w:r>
    </w:p>
    <w:p w:rsidR="006278C6" w:rsidRPr="006278C6" w:rsidRDefault="006278C6" w:rsidP="006278C6">
      <w:pPr>
        <w:widowControl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Ключевыми направлениями развития отрасли образования является реализация следующих приоритетных проектов сферы «Образование»: «Создание современной образовательной среды для школьников», «Доступное дополнительное образование для детей».</w:t>
      </w:r>
    </w:p>
    <w:p w:rsidR="006278C6" w:rsidRPr="006278C6" w:rsidRDefault="006278C6" w:rsidP="006278C6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показателях муниципальной программы, подпрограмм муниципальной программы и их значениях приведены в приложении № 1</w:t>
      </w:r>
      <w:r w:rsidRPr="006278C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к настоящей муниципальной программе.</w:t>
      </w:r>
    </w:p>
    <w:p w:rsidR="006278C6" w:rsidRPr="006278C6" w:rsidRDefault="006278C6" w:rsidP="006278C6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подпрограмм, основных мероприятий муниципальной программы приведен в приложении № 2</w:t>
      </w:r>
      <w:r w:rsidRPr="006278C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к настоящей муниципальной программе.</w:t>
      </w:r>
    </w:p>
    <w:p w:rsidR="006278C6" w:rsidRPr="006278C6" w:rsidRDefault="006278C6" w:rsidP="006278C6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 областного бюджета на реализацию муниципальной программы приведены в приложении № 3</w:t>
      </w:r>
      <w:r w:rsidRPr="006278C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к настоящей муниципальной программе.</w:t>
      </w:r>
    </w:p>
    <w:p w:rsidR="006278C6" w:rsidRDefault="006278C6" w:rsidP="006278C6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 w:rsidRPr="0062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 на реализацию муниципальной программы приведены в приложении № 4</w:t>
      </w:r>
      <w:r w:rsidRPr="006278C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к настоящей муниципальной программе.</w:t>
      </w:r>
    </w:p>
    <w:p w:rsidR="001159CD" w:rsidRDefault="001159CD" w:rsidP="001159CD">
      <w:pPr>
        <w:tabs>
          <w:tab w:val="left" w:pos="4536"/>
          <w:tab w:val="left" w:pos="113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с</w:t>
      </w:r>
      <w:r w:rsidRPr="00F85CEE">
        <w:rPr>
          <w:rFonts w:ascii="Times New Roman" w:hAnsi="Times New Roman" w:cs="Times New Roman"/>
          <w:sz w:val="28"/>
          <w:szCs w:val="28"/>
        </w:rPr>
        <w:t>убсидий (иных межбюджетных трансфертов) по муниципальным образовательным учреждениям и направлениям расходования средств на 2019-202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85CEE">
        <w:rPr>
          <w:rFonts w:ascii="Times New Roman" w:hAnsi="Times New Roman" w:cs="Times New Roman"/>
          <w:sz w:val="28"/>
          <w:szCs w:val="28"/>
        </w:rPr>
        <w:t xml:space="preserve"> годы</w:t>
      </w:r>
      <w:r w:rsidR="00F81280">
        <w:rPr>
          <w:rFonts w:ascii="Times New Roman" w:hAnsi="Times New Roman" w:cs="Times New Roman"/>
          <w:sz w:val="28"/>
          <w:szCs w:val="28"/>
        </w:rPr>
        <w:t xml:space="preserve"> приведены в приложении № 5 к настоящей муниципальной программе.</w:t>
      </w:r>
    </w:p>
    <w:p w:rsidR="001159CD" w:rsidRPr="006278C6" w:rsidRDefault="001159CD" w:rsidP="006278C6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</w:p>
    <w:p w:rsidR="007F7732" w:rsidRDefault="007F7732" w:rsidP="006278C6">
      <w:pPr>
        <w:tabs>
          <w:tab w:val="left" w:pos="9639"/>
        </w:tabs>
        <w:spacing w:after="0" w:line="235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4DE9" w:rsidRDefault="00474DE9" w:rsidP="00474DE9">
      <w:pPr>
        <w:tabs>
          <w:tab w:val="left" w:pos="9639"/>
        </w:tabs>
        <w:spacing w:after="0" w:line="235" w:lineRule="auto"/>
        <w:ind w:left="709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отдела </w:t>
      </w:r>
    </w:p>
    <w:p w:rsidR="00474DE9" w:rsidRPr="00BA0F1B" w:rsidRDefault="00474DE9" w:rsidP="00474DE9">
      <w:pPr>
        <w:tabs>
          <w:tab w:val="left" w:pos="9639"/>
        </w:tabs>
        <w:spacing w:after="0" w:line="235" w:lineRule="auto"/>
        <w:ind w:left="709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F1B">
        <w:rPr>
          <w:rFonts w:ascii="Times New Roman" w:eastAsia="Times New Roman" w:hAnsi="Times New Roman" w:cs="Times New Roman"/>
          <w:color w:val="000000"/>
          <w:sz w:val="28"/>
          <w:szCs w:val="28"/>
        </w:rPr>
        <w:t>по организационной,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A0F1B">
        <w:rPr>
          <w:rFonts w:ascii="Times New Roman" w:eastAsia="Times New Roman" w:hAnsi="Times New Roman" w:cs="Times New Roman"/>
          <w:color w:val="000000"/>
          <w:sz w:val="28"/>
          <w:szCs w:val="28"/>
        </w:rPr>
        <w:t>кадровой работе</w:t>
      </w:r>
    </w:p>
    <w:p w:rsidR="00474DE9" w:rsidRPr="00BA0F1B" w:rsidRDefault="00474DE9" w:rsidP="00474DE9">
      <w:pPr>
        <w:tabs>
          <w:tab w:val="left" w:pos="9639"/>
        </w:tabs>
        <w:spacing w:after="0" w:line="235" w:lineRule="auto"/>
        <w:ind w:left="709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F1B">
        <w:rPr>
          <w:rFonts w:ascii="Times New Roman" w:eastAsia="Times New Roman" w:hAnsi="Times New Roman" w:cs="Times New Roman"/>
          <w:color w:val="000000"/>
          <w:sz w:val="28"/>
          <w:szCs w:val="28"/>
        </w:rPr>
        <w:t>и вопросам местного самоуправления</w:t>
      </w:r>
    </w:p>
    <w:p w:rsidR="00474DE9" w:rsidRPr="00BA0F1B" w:rsidRDefault="00474DE9" w:rsidP="00474DE9">
      <w:pPr>
        <w:tabs>
          <w:tab w:val="left" w:pos="9639"/>
        </w:tabs>
        <w:spacing w:after="0" w:line="235" w:lineRule="auto"/>
        <w:ind w:left="709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Заветинского района                        </w:t>
      </w:r>
      <w:proofErr w:type="spellStart"/>
      <w:r w:rsidRPr="00BA0F1B">
        <w:rPr>
          <w:rFonts w:ascii="Times New Roman" w:eastAsia="Times New Roman" w:hAnsi="Times New Roman" w:cs="Times New Roman"/>
          <w:color w:val="000000"/>
          <w:sz w:val="28"/>
          <w:szCs w:val="28"/>
        </w:rPr>
        <w:t>А.В.Викленко</w:t>
      </w:r>
      <w:proofErr w:type="spellEnd"/>
    </w:p>
    <w:p w:rsidR="006278C6" w:rsidRDefault="006278C6">
      <w:pPr>
        <w:rPr>
          <w:rFonts w:ascii="Times New Roman" w:hAnsi="Times New Roman" w:cs="Times New Roman"/>
          <w:sz w:val="28"/>
        </w:rPr>
        <w:sectPr w:rsidR="006278C6" w:rsidSect="00015CDB">
          <w:headerReference w:type="default" r:id="rId8"/>
          <w:pgSz w:w="11906" w:h="16838"/>
          <w:pgMar w:top="1134" w:right="567" w:bottom="1134" w:left="1701" w:header="567" w:footer="284" w:gutter="0"/>
          <w:cols w:space="708"/>
          <w:titlePg/>
          <w:docGrid w:linePitch="360"/>
        </w:sectPr>
      </w:pPr>
    </w:p>
    <w:p w:rsidR="004D7AAC" w:rsidRPr="005456A7" w:rsidRDefault="004D7AAC" w:rsidP="007F7732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</w:rPr>
        <w:t>1</w:t>
      </w:r>
    </w:p>
    <w:p w:rsidR="004D7AAC" w:rsidRPr="005456A7" w:rsidRDefault="004D7AAC" w:rsidP="007F7732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t>к муниципальной программе</w:t>
      </w:r>
      <w:r w:rsidR="00344253">
        <w:rPr>
          <w:rFonts w:ascii="Times New Roman" w:hAnsi="Times New Roman" w:cs="Times New Roman"/>
          <w:sz w:val="28"/>
        </w:rPr>
        <w:t xml:space="preserve"> </w:t>
      </w:r>
      <w:r w:rsidRPr="005456A7">
        <w:rPr>
          <w:rFonts w:ascii="Times New Roman" w:hAnsi="Times New Roman" w:cs="Times New Roman"/>
          <w:sz w:val="28"/>
        </w:rPr>
        <w:t>Заветинского района</w:t>
      </w:r>
    </w:p>
    <w:p w:rsidR="004D7AAC" w:rsidRDefault="004D7AAC" w:rsidP="007F7732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t>«Развитие образования</w:t>
      </w:r>
      <w:r w:rsidR="00344253">
        <w:rPr>
          <w:rFonts w:ascii="Times New Roman" w:hAnsi="Times New Roman" w:cs="Times New Roman"/>
          <w:sz w:val="28"/>
        </w:rPr>
        <w:t xml:space="preserve"> </w:t>
      </w:r>
      <w:r w:rsidR="00445945" w:rsidRPr="00445945">
        <w:rPr>
          <w:rFonts w:ascii="Times New Roman" w:hAnsi="Times New Roman" w:cs="Times New Roman"/>
          <w:sz w:val="28"/>
        </w:rPr>
        <w:t>Заветинского района</w:t>
      </w:r>
      <w:r w:rsidRPr="005456A7">
        <w:rPr>
          <w:rFonts w:ascii="Times New Roman" w:hAnsi="Times New Roman" w:cs="Times New Roman"/>
          <w:sz w:val="28"/>
        </w:rPr>
        <w:t>»</w:t>
      </w:r>
    </w:p>
    <w:p w:rsidR="006278C6" w:rsidRDefault="006278C6" w:rsidP="007F7732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7F7732" w:rsidRDefault="007F7732" w:rsidP="007F7732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6278C6" w:rsidRPr="006278C6" w:rsidRDefault="006278C6" w:rsidP="007F773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278C6">
        <w:rPr>
          <w:rFonts w:ascii="Times New Roman" w:hAnsi="Times New Roman" w:cs="Times New Roman"/>
          <w:sz w:val="28"/>
        </w:rPr>
        <w:t>СВЕДЕНИЯ</w:t>
      </w:r>
    </w:p>
    <w:p w:rsidR="007F7732" w:rsidRDefault="006278C6" w:rsidP="007F773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278C6">
        <w:rPr>
          <w:rFonts w:ascii="Times New Roman" w:hAnsi="Times New Roman" w:cs="Times New Roman"/>
          <w:sz w:val="28"/>
        </w:rPr>
        <w:t>о показателях муниципальной программы Заветинского района «Развитие образования</w:t>
      </w:r>
      <w:r w:rsidR="00344253">
        <w:rPr>
          <w:rFonts w:ascii="Times New Roman" w:hAnsi="Times New Roman" w:cs="Times New Roman"/>
          <w:sz w:val="28"/>
        </w:rPr>
        <w:t xml:space="preserve"> </w:t>
      </w:r>
      <w:r w:rsidR="00445945" w:rsidRPr="00445945">
        <w:rPr>
          <w:rFonts w:ascii="Times New Roman" w:hAnsi="Times New Roman" w:cs="Times New Roman"/>
          <w:sz w:val="28"/>
        </w:rPr>
        <w:t>Заветинского района</w:t>
      </w:r>
      <w:r w:rsidRPr="006278C6">
        <w:rPr>
          <w:rFonts w:ascii="Times New Roman" w:hAnsi="Times New Roman" w:cs="Times New Roman"/>
          <w:sz w:val="28"/>
        </w:rPr>
        <w:t>», подпрограмм муниципальной программы Заветинского района «Развитие образования</w:t>
      </w:r>
      <w:r w:rsidR="00344253">
        <w:rPr>
          <w:rFonts w:ascii="Times New Roman" w:hAnsi="Times New Roman" w:cs="Times New Roman"/>
          <w:sz w:val="28"/>
        </w:rPr>
        <w:t xml:space="preserve"> </w:t>
      </w:r>
      <w:r w:rsidR="00445945" w:rsidRPr="00445945">
        <w:rPr>
          <w:rFonts w:ascii="Times New Roman" w:hAnsi="Times New Roman" w:cs="Times New Roman"/>
          <w:sz w:val="28"/>
        </w:rPr>
        <w:t>Заветинского района</w:t>
      </w:r>
      <w:r w:rsidRPr="006278C6">
        <w:rPr>
          <w:rFonts w:ascii="Times New Roman" w:hAnsi="Times New Roman" w:cs="Times New Roman"/>
          <w:sz w:val="28"/>
        </w:rPr>
        <w:t xml:space="preserve">» </w:t>
      </w:r>
    </w:p>
    <w:p w:rsidR="006278C6" w:rsidRDefault="006278C6" w:rsidP="007F773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278C6">
        <w:rPr>
          <w:rFonts w:ascii="Times New Roman" w:hAnsi="Times New Roman" w:cs="Times New Roman"/>
          <w:sz w:val="28"/>
        </w:rPr>
        <w:t>и их значениях</w:t>
      </w:r>
    </w:p>
    <w:p w:rsidR="006278C6" w:rsidRDefault="006278C6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tbl>
      <w:tblPr>
        <w:tblStyle w:val="a5"/>
        <w:tblW w:w="14786" w:type="dxa"/>
        <w:tblLayout w:type="fixed"/>
        <w:tblLook w:val="04A0"/>
      </w:tblPr>
      <w:tblGrid>
        <w:gridCol w:w="675"/>
        <w:gridCol w:w="2552"/>
        <w:gridCol w:w="1276"/>
        <w:gridCol w:w="806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5456A7" w:rsidRPr="00DA425E" w:rsidTr="004D4306">
        <w:tc>
          <w:tcPr>
            <w:tcW w:w="675" w:type="dxa"/>
            <w:vMerge w:val="restart"/>
          </w:tcPr>
          <w:p w:rsidR="0087271D" w:rsidRPr="007F7732" w:rsidRDefault="007F7732" w:rsidP="0062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F7732" w:rsidRPr="007F7732" w:rsidRDefault="007F7732" w:rsidP="0062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</w:tcPr>
          <w:p w:rsidR="0087271D" w:rsidRPr="007F7732" w:rsidRDefault="00DA425E" w:rsidP="007F773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Номер и наименование </w:t>
            </w:r>
            <w:r w:rsidRPr="007F7732">
              <w:rPr>
                <w:rFonts w:ascii="Times New Roman" w:hAnsi="Times New Roman" w:cs="Times New Roman"/>
                <w:kern w:val="2"/>
                <w:sz w:val="24"/>
                <w:szCs w:val="24"/>
              </w:rPr>
              <w:br/>
              <w:t>показателя</w:t>
            </w:r>
          </w:p>
        </w:tc>
        <w:tc>
          <w:tcPr>
            <w:tcW w:w="1276" w:type="dxa"/>
            <w:vMerge w:val="restart"/>
          </w:tcPr>
          <w:p w:rsidR="0087271D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Вид показателя</w:t>
            </w:r>
          </w:p>
        </w:tc>
        <w:tc>
          <w:tcPr>
            <w:tcW w:w="806" w:type="dxa"/>
            <w:vMerge w:val="restart"/>
          </w:tcPr>
          <w:p w:rsidR="0087271D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7F7732" w:rsidRPr="007F7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773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F7732" w:rsidRPr="007F7732">
              <w:rPr>
                <w:rFonts w:ascii="Times New Roman" w:hAnsi="Times New Roman" w:cs="Times New Roman"/>
                <w:sz w:val="24"/>
                <w:szCs w:val="24"/>
              </w:rPr>
              <w:t>зм.</w:t>
            </w:r>
          </w:p>
        </w:tc>
        <w:tc>
          <w:tcPr>
            <w:tcW w:w="9477" w:type="dxa"/>
            <w:gridSpan w:val="13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5456A7" w:rsidRPr="00DA425E" w:rsidTr="004D4306">
        <w:tc>
          <w:tcPr>
            <w:tcW w:w="675" w:type="dxa"/>
            <w:vMerge/>
          </w:tcPr>
          <w:p w:rsidR="0087271D" w:rsidRPr="007F7732" w:rsidRDefault="0087271D" w:rsidP="0062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7271D" w:rsidRPr="007F7732" w:rsidRDefault="0087271D" w:rsidP="007F773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vMerge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29" w:type="dxa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29" w:type="dxa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729" w:type="dxa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29" w:type="dxa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29" w:type="dxa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729" w:type="dxa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29" w:type="dxa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29" w:type="dxa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29" w:type="dxa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729" w:type="dxa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29" w:type="dxa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729" w:type="dxa"/>
          </w:tcPr>
          <w:p w:rsidR="0087271D" w:rsidRPr="007F7732" w:rsidRDefault="0087271D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</w:tbl>
    <w:p w:rsidR="00015CDB" w:rsidRPr="00015CDB" w:rsidRDefault="00015CDB" w:rsidP="00015CDB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015CDB">
        <w:rPr>
          <w:rFonts w:ascii="Times New Roman" w:hAnsi="Times New Roman" w:cs="Times New Roman"/>
          <w:sz w:val="2"/>
          <w:szCs w:val="2"/>
        </w:rPr>
        <w:t>1</w:t>
      </w:r>
    </w:p>
    <w:tbl>
      <w:tblPr>
        <w:tblStyle w:val="a5"/>
        <w:tblW w:w="14786" w:type="dxa"/>
        <w:tblLayout w:type="fixed"/>
        <w:tblLook w:val="04A0"/>
      </w:tblPr>
      <w:tblGrid>
        <w:gridCol w:w="675"/>
        <w:gridCol w:w="2552"/>
        <w:gridCol w:w="1276"/>
        <w:gridCol w:w="806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DA425E" w:rsidRPr="00DA425E" w:rsidTr="00015CDB">
        <w:trPr>
          <w:tblHeader/>
        </w:trPr>
        <w:tc>
          <w:tcPr>
            <w:tcW w:w="675" w:type="dxa"/>
          </w:tcPr>
          <w:p w:rsidR="003F77EF" w:rsidRPr="007F7732" w:rsidRDefault="00DA425E" w:rsidP="0062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F77EF" w:rsidRPr="007F7732" w:rsidRDefault="00DA425E" w:rsidP="007F773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9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9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9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9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9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9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9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9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9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9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9" w:type="dxa"/>
          </w:tcPr>
          <w:p w:rsidR="003F77EF" w:rsidRPr="007F7732" w:rsidRDefault="00DA425E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F7732" w:rsidRPr="00DA425E" w:rsidTr="004D4306">
        <w:tc>
          <w:tcPr>
            <w:tcW w:w="14786" w:type="dxa"/>
            <w:gridSpan w:val="17"/>
          </w:tcPr>
          <w:p w:rsidR="007F7732" w:rsidRPr="007F7732" w:rsidRDefault="007F7732" w:rsidP="007F7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1. Муниципальная программа Заветинского района «Развитие образования</w:t>
            </w:r>
            <w:r w:rsidR="0034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Заветинского района»</w:t>
            </w:r>
          </w:p>
        </w:tc>
      </w:tr>
      <w:tr w:rsidR="005456A7" w:rsidRPr="00DA425E" w:rsidTr="004D4306">
        <w:tc>
          <w:tcPr>
            <w:tcW w:w="675" w:type="dxa"/>
          </w:tcPr>
          <w:p w:rsidR="005456A7" w:rsidRPr="007F7732" w:rsidRDefault="005456A7" w:rsidP="0062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2" w:type="dxa"/>
          </w:tcPr>
          <w:p w:rsidR="005456A7" w:rsidRPr="007F7732" w:rsidRDefault="005456A7" w:rsidP="007F773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1. 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получение в текущем году дошкольного образования</w:t>
            </w:r>
          </w:p>
        </w:tc>
        <w:tc>
          <w:tcPr>
            <w:tcW w:w="1276" w:type="dxa"/>
          </w:tcPr>
          <w:p w:rsidR="005456A7" w:rsidRPr="007F7732" w:rsidRDefault="007F7732" w:rsidP="0034425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Ведомст</w:t>
            </w:r>
            <w:r w:rsidR="00015C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56A7"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5456A7" w:rsidRPr="007F7732" w:rsidRDefault="007F7732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015C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456A7" w:rsidRPr="00DA425E" w:rsidTr="004D4306">
        <w:tc>
          <w:tcPr>
            <w:tcW w:w="675" w:type="dxa"/>
          </w:tcPr>
          <w:p w:rsidR="005456A7" w:rsidRPr="007F7732" w:rsidRDefault="005456A7" w:rsidP="0062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552" w:type="dxa"/>
          </w:tcPr>
          <w:p w:rsidR="005456A7" w:rsidRPr="007F7732" w:rsidRDefault="005456A7" w:rsidP="007F773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Показатель 2.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276" w:type="dxa"/>
          </w:tcPr>
          <w:p w:rsidR="005456A7" w:rsidRPr="007F7732" w:rsidRDefault="007F7732" w:rsidP="00BE7BF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Ведомст</w:t>
            </w:r>
            <w:r w:rsidR="00015C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56A7"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5456A7" w:rsidRPr="007F7732" w:rsidRDefault="007F7732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Проце</w:t>
            </w:r>
            <w:r w:rsidR="00015CDB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456A7" w:rsidRPr="00DA425E" w:rsidTr="004D4306">
        <w:tc>
          <w:tcPr>
            <w:tcW w:w="675" w:type="dxa"/>
          </w:tcPr>
          <w:p w:rsidR="005456A7" w:rsidRPr="007F7732" w:rsidRDefault="005456A7" w:rsidP="0062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52" w:type="dxa"/>
          </w:tcPr>
          <w:p w:rsidR="005456A7" w:rsidRPr="007F7732" w:rsidRDefault="005456A7" w:rsidP="007F773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Показатель 3. Удельный вес численности населения в возрасте 7 – 18 лет, обучающегося в</w:t>
            </w:r>
            <w:r w:rsidR="008C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организациях, в общей численности населения в возрасте 7 – 18 лет</w:t>
            </w:r>
          </w:p>
        </w:tc>
        <w:tc>
          <w:tcPr>
            <w:tcW w:w="1276" w:type="dxa"/>
          </w:tcPr>
          <w:p w:rsidR="005456A7" w:rsidRPr="007F7732" w:rsidRDefault="007F7732" w:rsidP="00BE7BF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Ведомст</w:t>
            </w:r>
            <w:r w:rsidR="00015C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56A7"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5456A7" w:rsidRPr="007F7732" w:rsidRDefault="007F7732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Проце</w:t>
            </w:r>
            <w:r w:rsidR="00015CDB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99,89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99,89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99,89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99,89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99,89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99,89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99,89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99,89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99,89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99,89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99,89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99,89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F7732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99,89</w:t>
            </w:r>
          </w:p>
        </w:tc>
      </w:tr>
      <w:tr w:rsidR="005456A7" w:rsidRPr="00DA425E" w:rsidTr="004D4306">
        <w:tc>
          <w:tcPr>
            <w:tcW w:w="675" w:type="dxa"/>
          </w:tcPr>
          <w:p w:rsidR="005456A7" w:rsidRPr="007F7732" w:rsidRDefault="005456A7" w:rsidP="0062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552" w:type="dxa"/>
          </w:tcPr>
          <w:p w:rsidR="005456A7" w:rsidRPr="007F7732" w:rsidRDefault="005456A7" w:rsidP="007F773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Показатель 4. Охват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</w:t>
            </w:r>
          </w:p>
        </w:tc>
        <w:tc>
          <w:tcPr>
            <w:tcW w:w="1276" w:type="dxa"/>
          </w:tcPr>
          <w:p w:rsidR="005456A7" w:rsidRPr="007F7732" w:rsidRDefault="007F7732" w:rsidP="00BE7BF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Ведомст</w:t>
            </w:r>
            <w:r w:rsidR="00015C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56A7"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5456A7" w:rsidRPr="007F7732" w:rsidRDefault="007F7732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015C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74,0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74,0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74,0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75,0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75,0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78,5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78,5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78,5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78,5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78,5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80,0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80,0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80,0</w:t>
            </w:r>
          </w:p>
        </w:tc>
      </w:tr>
      <w:tr w:rsidR="005456A7" w:rsidRPr="00DA425E" w:rsidTr="004D4306">
        <w:tc>
          <w:tcPr>
            <w:tcW w:w="675" w:type="dxa"/>
          </w:tcPr>
          <w:p w:rsidR="005456A7" w:rsidRPr="007F7732" w:rsidRDefault="005456A7" w:rsidP="0062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552" w:type="dxa"/>
          </w:tcPr>
          <w:p w:rsidR="005456A7" w:rsidRPr="007F7732" w:rsidRDefault="005456A7" w:rsidP="004D430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5. Доля образовательных организаций, имеющих средний балл по русскому языку выше среднего по </w:t>
            </w:r>
            <w:r w:rsidR="004D4306">
              <w:rPr>
                <w:rFonts w:ascii="Times New Roman" w:hAnsi="Times New Roman" w:cs="Times New Roman"/>
                <w:sz w:val="24"/>
                <w:szCs w:val="24"/>
              </w:rPr>
              <w:t>региону</w:t>
            </w:r>
          </w:p>
        </w:tc>
        <w:tc>
          <w:tcPr>
            <w:tcW w:w="1276" w:type="dxa"/>
          </w:tcPr>
          <w:p w:rsidR="005456A7" w:rsidRPr="007F7732" w:rsidRDefault="007F7732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Ведомст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56A7"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5456A7" w:rsidRPr="007F7732" w:rsidRDefault="007F7732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40,2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40,3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40,4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40,5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40,6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40,7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40,8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40,9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41,0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41,1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41,2</w:t>
            </w:r>
          </w:p>
        </w:tc>
        <w:tc>
          <w:tcPr>
            <w:tcW w:w="729" w:type="dxa"/>
          </w:tcPr>
          <w:p w:rsidR="005456A7" w:rsidRPr="007F7732" w:rsidRDefault="005456A7" w:rsidP="007F773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41,3</w:t>
            </w:r>
          </w:p>
        </w:tc>
      </w:tr>
      <w:tr w:rsidR="004D4306" w:rsidRPr="00DA425E" w:rsidTr="004D4306">
        <w:tc>
          <w:tcPr>
            <w:tcW w:w="675" w:type="dxa"/>
          </w:tcPr>
          <w:p w:rsidR="004D4306" w:rsidRPr="007F7732" w:rsidRDefault="004D4306" w:rsidP="004D4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2" w:type="dxa"/>
          </w:tcPr>
          <w:p w:rsidR="004D4306" w:rsidRPr="007F7732" w:rsidRDefault="004D4306" w:rsidP="004D430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6.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1276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Ведомст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4D4306" w:rsidRPr="00DA425E" w:rsidTr="004D4306">
        <w:tc>
          <w:tcPr>
            <w:tcW w:w="14786" w:type="dxa"/>
            <w:gridSpan w:val="17"/>
          </w:tcPr>
          <w:p w:rsidR="004D4306" w:rsidRPr="007F7732" w:rsidRDefault="004D4306" w:rsidP="004D4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общего и дополнительного образования»</w:t>
            </w:r>
          </w:p>
        </w:tc>
      </w:tr>
      <w:tr w:rsidR="004D4306" w:rsidRPr="00DA425E" w:rsidTr="004D4306">
        <w:tc>
          <w:tcPr>
            <w:tcW w:w="675" w:type="dxa"/>
          </w:tcPr>
          <w:p w:rsidR="004D4306" w:rsidRPr="007F7732" w:rsidRDefault="004D4306" w:rsidP="004D4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52" w:type="dxa"/>
          </w:tcPr>
          <w:p w:rsidR="004D4306" w:rsidRPr="007F7732" w:rsidRDefault="004D4306" w:rsidP="004D430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Показатель 1.1.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1276" w:type="dxa"/>
          </w:tcPr>
          <w:p w:rsidR="004D4306" w:rsidRPr="007F7732" w:rsidRDefault="004D4306" w:rsidP="0025654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Ведомст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</w:tr>
      <w:tr w:rsidR="004D4306" w:rsidRPr="00DA425E" w:rsidTr="004D4306">
        <w:tc>
          <w:tcPr>
            <w:tcW w:w="675" w:type="dxa"/>
          </w:tcPr>
          <w:p w:rsidR="004D4306" w:rsidRPr="007F7732" w:rsidRDefault="004D4306" w:rsidP="004D4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52" w:type="dxa"/>
          </w:tcPr>
          <w:p w:rsidR="004D4306" w:rsidRPr="007F7732" w:rsidRDefault="004D4306" w:rsidP="004D430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Показатель 1.2. Соотношение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Ростовской области</w:t>
            </w:r>
          </w:p>
        </w:tc>
        <w:tc>
          <w:tcPr>
            <w:tcW w:w="1276" w:type="dxa"/>
          </w:tcPr>
          <w:p w:rsidR="004D4306" w:rsidRPr="007F7732" w:rsidRDefault="004D4306" w:rsidP="0025654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Статисти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</w:p>
        </w:tc>
        <w:tc>
          <w:tcPr>
            <w:tcW w:w="806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D4306" w:rsidRPr="00DA425E" w:rsidTr="004D4306">
        <w:tc>
          <w:tcPr>
            <w:tcW w:w="675" w:type="dxa"/>
          </w:tcPr>
          <w:p w:rsidR="004D4306" w:rsidRPr="007F7732" w:rsidRDefault="004D4306" w:rsidP="004D4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52" w:type="dxa"/>
          </w:tcPr>
          <w:p w:rsidR="004D4306" w:rsidRPr="007F7732" w:rsidRDefault="004D4306" w:rsidP="004D430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1.3. Соотношение средней заработной платы педагогических работников 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учреждений общего образования к средней заработной плате в Ростовской области</w:t>
            </w:r>
          </w:p>
        </w:tc>
        <w:tc>
          <w:tcPr>
            <w:tcW w:w="1276" w:type="dxa"/>
          </w:tcPr>
          <w:p w:rsidR="004D4306" w:rsidRPr="007F7732" w:rsidRDefault="004D4306" w:rsidP="0025654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</w:p>
        </w:tc>
        <w:tc>
          <w:tcPr>
            <w:tcW w:w="806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D4306" w:rsidRPr="00DA425E" w:rsidTr="004D4306">
        <w:tc>
          <w:tcPr>
            <w:tcW w:w="675" w:type="dxa"/>
          </w:tcPr>
          <w:p w:rsidR="004D4306" w:rsidRPr="007F7732" w:rsidRDefault="004D4306" w:rsidP="004D4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552" w:type="dxa"/>
          </w:tcPr>
          <w:p w:rsidR="004D4306" w:rsidRPr="007F7732" w:rsidRDefault="004D4306" w:rsidP="004D430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Показатель 1.4. Соотношение средней заработной платы педагогических работников учреждений дополнительного образования детей к средней заработной плате учителей в Ростовской области</w:t>
            </w:r>
          </w:p>
        </w:tc>
        <w:tc>
          <w:tcPr>
            <w:tcW w:w="1276" w:type="dxa"/>
          </w:tcPr>
          <w:p w:rsidR="004D4306" w:rsidRPr="007F7732" w:rsidRDefault="004D4306" w:rsidP="0025654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Статисти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</w:p>
        </w:tc>
        <w:tc>
          <w:tcPr>
            <w:tcW w:w="806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D4306" w:rsidRPr="00DA425E" w:rsidTr="004D4306">
        <w:tc>
          <w:tcPr>
            <w:tcW w:w="675" w:type="dxa"/>
          </w:tcPr>
          <w:p w:rsidR="004D4306" w:rsidRPr="007F7732" w:rsidRDefault="004D4306" w:rsidP="004D4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552" w:type="dxa"/>
          </w:tcPr>
          <w:p w:rsidR="004D4306" w:rsidRPr="007F7732" w:rsidRDefault="004D4306" w:rsidP="004D430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Показатель 1.5. Доля детей-инвалидов, для которых введено дистанционное обучение, от количества нуждающихся в указанной форме обучения ежегодно</w:t>
            </w:r>
          </w:p>
        </w:tc>
        <w:tc>
          <w:tcPr>
            <w:tcW w:w="1276" w:type="dxa"/>
          </w:tcPr>
          <w:p w:rsidR="004D4306" w:rsidRPr="007F7732" w:rsidRDefault="004D4306" w:rsidP="0025654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Ведомст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D4306" w:rsidRPr="00DA425E" w:rsidTr="004D4306">
        <w:tc>
          <w:tcPr>
            <w:tcW w:w="675" w:type="dxa"/>
          </w:tcPr>
          <w:p w:rsidR="004D4306" w:rsidRPr="007F7732" w:rsidRDefault="004D4306" w:rsidP="004D4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552" w:type="dxa"/>
          </w:tcPr>
          <w:p w:rsidR="004D4306" w:rsidRPr="007F7732" w:rsidRDefault="004D4306" w:rsidP="004D430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Показатель 1.6. Доля выпускников муниципальных общеобразовательных организаций, не получивших аттестат о среднем общем образовании</w:t>
            </w:r>
          </w:p>
        </w:tc>
        <w:tc>
          <w:tcPr>
            <w:tcW w:w="1276" w:type="dxa"/>
          </w:tcPr>
          <w:p w:rsidR="004D4306" w:rsidRPr="007F7732" w:rsidRDefault="004D4306" w:rsidP="0025654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Ведомст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4D4306" w:rsidRPr="00DA425E" w:rsidTr="004D4306">
        <w:tc>
          <w:tcPr>
            <w:tcW w:w="675" w:type="dxa"/>
          </w:tcPr>
          <w:p w:rsidR="004D4306" w:rsidRPr="007F7732" w:rsidRDefault="004D4306" w:rsidP="004D4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552" w:type="dxa"/>
          </w:tcPr>
          <w:p w:rsidR="004D4306" w:rsidRPr="007F7732" w:rsidRDefault="004D4306" w:rsidP="004D430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Показатель 1.7. Доля 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</w:t>
            </w:r>
          </w:p>
        </w:tc>
        <w:tc>
          <w:tcPr>
            <w:tcW w:w="1276" w:type="dxa"/>
          </w:tcPr>
          <w:p w:rsidR="004D4306" w:rsidRPr="007F7732" w:rsidRDefault="004D4306" w:rsidP="001B344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Ведомст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D4306" w:rsidRPr="00DA425E" w:rsidTr="004D4306">
        <w:tc>
          <w:tcPr>
            <w:tcW w:w="675" w:type="dxa"/>
          </w:tcPr>
          <w:p w:rsidR="004D4306" w:rsidRPr="007F7732" w:rsidRDefault="004D4306" w:rsidP="004D4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552" w:type="dxa"/>
          </w:tcPr>
          <w:p w:rsidR="004D4306" w:rsidRPr="007F7732" w:rsidRDefault="004D4306" w:rsidP="004D4306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 xml:space="preserve">Показатель 1.8. Доля обучающихся с ограниченными возможностями здоровья, в том числе обучающихся с умственной </w:t>
            </w:r>
            <w:r w:rsidRPr="007F7732">
              <w:rPr>
                <w:rFonts w:ascii="Times New Roman" w:hAnsi="Times New Roman" w:cs="Times New Roman"/>
                <w:sz w:val="24"/>
              </w:rPr>
              <w:lastRenderedPageBreak/>
              <w:t>отсталостью (интеллектуальными нарушениями), для которых созданы специальные условия получения образования в соответствии с рекомендациями психолого-медико-педагогической комиссии, от общего числа обучающихся с ограниченными возможностями здоровья, в том числе обучающихся с умственной отсталостью (интеллектуальными нарушениями), получивших рекомендации психолого-медико-педагогической комиссии</w:t>
            </w:r>
          </w:p>
        </w:tc>
        <w:tc>
          <w:tcPr>
            <w:tcW w:w="1276" w:type="dxa"/>
          </w:tcPr>
          <w:p w:rsidR="004D4306" w:rsidRPr="007F7732" w:rsidRDefault="004D4306" w:rsidP="0025654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</w:rPr>
              <w:lastRenderedPageBreak/>
              <w:t>Ведомст</w:t>
            </w:r>
            <w:r w:rsidR="00545FC9">
              <w:rPr>
                <w:rFonts w:ascii="Times New Roman" w:hAnsi="Times New Roman" w:cs="Times New Roman"/>
                <w:sz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90,0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92,0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94,0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94,5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95,1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95,3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95,6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95,8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96,0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96,3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96,5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96,8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97,0</w:t>
            </w:r>
          </w:p>
        </w:tc>
      </w:tr>
      <w:tr w:rsidR="004D4306" w:rsidRPr="00DA425E" w:rsidTr="004D4306">
        <w:tc>
          <w:tcPr>
            <w:tcW w:w="675" w:type="dxa"/>
          </w:tcPr>
          <w:p w:rsidR="004D4306" w:rsidRPr="007F7732" w:rsidRDefault="004D4306" w:rsidP="004D4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2552" w:type="dxa"/>
          </w:tcPr>
          <w:p w:rsidR="004D4306" w:rsidRPr="007F7732" w:rsidRDefault="004D4306" w:rsidP="0025654B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Показатель 1.</w:t>
            </w:r>
            <w:r w:rsidR="0025654B">
              <w:rPr>
                <w:rFonts w:ascii="Times New Roman" w:hAnsi="Times New Roman" w:cs="Times New Roman"/>
                <w:sz w:val="24"/>
              </w:rPr>
              <w:t>9</w:t>
            </w:r>
            <w:r w:rsidRPr="007F7732">
              <w:rPr>
                <w:rFonts w:ascii="Times New Roman" w:hAnsi="Times New Roman" w:cs="Times New Roman"/>
                <w:sz w:val="24"/>
              </w:rPr>
              <w:t>. Количество мест, созданных в ходе мероприятий по обеспечению доступности дошкольного образования</w:t>
            </w:r>
          </w:p>
        </w:tc>
        <w:tc>
          <w:tcPr>
            <w:tcW w:w="1276" w:type="dxa"/>
          </w:tcPr>
          <w:p w:rsidR="004D4306" w:rsidRPr="007F7732" w:rsidRDefault="004D4306" w:rsidP="0025654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</w:rPr>
              <w:t>Ведомст</w:t>
            </w:r>
            <w:r w:rsidR="00545FC9">
              <w:rPr>
                <w:rFonts w:ascii="Times New Roman" w:hAnsi="Times New Roman" w:cs="Times New Roman"/>
                <w:sz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D4306" w:rsidRPr="007F7732" w:rsidRDefault="004D4306" w:rsidP="00545FC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 xml:space="preserve">Тыс. </w:t>
            </w:r>
            <w:r w:rsidR="00545FC9">
              <w:rPr>
                <w:rFonts w:ascii="Times New Roman" w:hAnsi="Times New Roman" w:cs="Times New Roman"/>
                <w:sz w:val="24"/>
              </w:rPr>
              <w:t>е</w:t>
            </w:r>
            <w:r w:rsidRPr="007F7732">
              <w:rPr>
                <w:rFonts w:ascii="Times New Roman" w:hAnsi="Times New Roman" w:cs="Times New Roman"/>
                <w:sz w:val="24"/>
              </w:rPr>
              <w:t>диниц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729" w:type="dxa"/>
          </w:tcPr>
          <w:p w:rsidR="004D4306" w:rsidRPr="007F7732" w:rsidRDefault="004D4306" w:rsidP="004D43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–</w:t>
            </w:r>
          </w:p>
        </w:tc>
      </w:tr>
      <w:tr w:rsidR="004D4306" w:rsidRPr="00DA425E" w:rsidTr="004D4306">
        <w:tc>
          <w:tcPr>
            <w:tcW w:w="14786" w:type="dxa"/>
            <w:gridSpan w:val="17"/>
          </w:tcPr>
          <w:p w:rsidR="004D4306" w:rsidRPr="007F7732" w:rsidRDefault="004D4306" w:rsidP="004D4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Подпрограмма 2 «Организация оздоровления, отдыха детей и временного трудоустройства несовершеннолетних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проживающих на территории Заветинского района в каникулярное время»</w:t>
            </w:r>
          </w:p>
        </w:tc>
      </w:tr>
      <w:tr w:rsidR="00476B97" w:rsidRPr="00DA425E" w:rsidTr="004D4306">
        <w:tc>
          <w:tcPr>
            <w:tcW w:w="675" w:type="dxa"/>
          </w:tcPr>
          <w:p w:rsidR="00476B97" w:rsidRPr="007F7732" w:rsidRDefault="00476B97" w:rsidP="00562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62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476B97" w:rsidRPr="00675023" w:rsidRDefault="00476B97" w:rsidP="005620D5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675023">
              <w:rPr>
                <w:rFonts w:ascii="Times New Roman" w:hAnsi="Times New Roman" w:cs="Times New Roman"/>
                <w:sz w:val="24"/>
              </w:rPr>
              <w:t>Показатель 2.</w:t>
            </w:r>
            <w:r w:rsidR="005620D5" w:rsidRPr="00675023">
              <w:rPr>
                <w:rFonts w:ascii="Times New Roman" w:hAnsi="Times New Roman" w:cs="Times New Roman"/>
                <w:sz w:val="24"/>
              </w:rPr>
              <w:t>1</w:t>
            </w:r>
            <w:r w:rsidRPr="00675023">
              <w:rPr>
                <w:rFonts w:ascii="Times New Roman" w:hAnsi="Times New Roman" w:cs="Times New Roman"/>
                <w:sz w:val="24"/>
              </w:rPr>
              <w:t>. Доля оздоровленных детей, находящихся в трудной жизненной ситуации, от численности детей, находящихся в трудной жизненной ситуации, подлежащих оздоровлению</w:t>
            </w:r>
          </w:p>
        </w:tc>
        <w:tc>
          <w:tcPr>
            <w:tcW w:w="127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</w:rPr>
              <w:t>Ведомст</w:t>
            </w:r>
            <w:r w:rsidR="00545FC9">
              <w:rPr>
                <w:rFonts w:ascii="Times New Roman" w:hAnsi="Times New Roman" w:cs="Times New Roman"/>
                <w:sz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476B97" w:rsidRPr="00DA425E" w:rsidTr="004D4306">
        <w:tc>
          <w:tcPr>
            <w:tcW w:w="675" w:type="dxa"/>
          </w:tcPr>
          <w:p w:rsidR="00476B97" w:rsidRPr="007F7732" w:rsidRDefault="00476B97" w:rsidP="00562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62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76B97" w:rsidRPr="00675023" w:rsidRDefault="00476B97" w:rsidP="005620D5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675023">
              <w:rPr>
                <w:rFonts w:ascii="Times New Roman" w:hAnsi="Times New Roman" w:cs="Times New Roman"/>
                <w:sz w:val="24"/>
              </w:rPr>
              <w:t>Показатель 2.</w:t>
            </w:r>
            <w:r w:rsidR="005620D5" w:rsidRPr="00675023">
              <w:rPr>
                <w:rFonts w:ascii="Times New Roman" w:hAnsi="Times New Roman" w:cs="Times New Roman"/>
                <w:sz w:val="24"/>
              </w:rPr>
              <w:t>2</w:t>
            </w:r>
            <w:r w:rsidRPr="00675023">
              <w:rPr>
                <w:rFonts w:ascii="Times New Roman" w:hAnsi="Times New Roman" w:cs="Times New Roman"/>
                <w:sz w:val="24"/>
              </w:rPr>
              <w:t>. Охват детей организованным отдыхом и оздоровлением в каникулярное время</w:t>
            </w:r>
          </w:p>
        </w:tc>
        <w:tc>
          <w:tcPr>
            <w:tcW w:w="127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</w:rPr>
              <w:t>Ведомст</w:t>
            </w:r>
            <w:r w:rsidR="00545FC9">
              <w:rPr>
                <w:rFonts w:ascii="Times New Roman" w:hAnsi="Times New Roman" w:cs="Times New Roman"/>
                <w:sz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68,5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80,5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88,5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89,5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90,5</w:t>
            </w:r>
          </w:p>
        </w:tc>
      </w:tr>
      <w:tr w:rsidR="00476B97" w:rsidRPr="00DA425E" w:rsidTr="004D4306">
        <w:tc>
          <w:tcPr>
            <w:tcW w:w="675" w:type="dxa"/>
          </w:tcPr>
          <w:p w:rsidR="00476B97" w:rsidRPr="007F7732" w:rsidRDefault="00476B97" w:rsidP="00562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62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476B97" w:rsidRPr="00675023" w:rsidRDefault="00476B97" w:rsidP="005620D5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675023">
              <w:rPr>
                <w:rFonts w:ascii="Times New Roman" w:hAnsi="Times New Roman" w:cs="Times New Roman"/>
                <w:sz w:val="24"/>
              </w:rPr>
              <w:t>Показатель 2.</w:t>
            </w:r>
            <w:r w:rsidR="005620D5" w:rsidRPr="00675023">
              <w:rPr>
                <w:rFonts w:ascii="Times New Roman" w:hAnsi="Times New Roman" w:cs="Times New Roman"/>
                <w:sz w:val="24"/>
              </w:rPr>
              <w:t>3</w:t>
            </w:r>
            <w:r w:rsidRPr="00675023">
              <w:rPr>
                <w:rFonts w:ascii="Times New Roman" w:hAnsi="Times New Roman" w:cs="Times New Roman"/>
                <w:sz w:val="24"/>
              </w:rPr>
              <w:t>. Доля подростков  в возрасте от 14 до 18 лет, охваченных формами летней занятости от общего  количества подростков в возрасте от 14 до 18 лет, проживающих в Заветинском муниципальном районе в текущем календарном году</w:t>
            </w:r>
          </w:p>
        </w:tc>
        <w:tc>
          <w:tcPr>
            <w:tcW w:w="127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</w:rPr>
              <w:t>Ведомст</w:t>
            </w:r>
            <w:r w:rsidR="00545FC9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74,0</w:t>
            </w:r>
          </w:p>
        </w:tc>
        <w:tc>
          <w:tcPr>
            <w:tcW w:w="729" w:type="dxa"/>
          </w:tcPr>
          <w:p w:rsidR="00476B97" w:rsidRPr="007F7732" w:rsidRDefault="0055656B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476B97" w:rsidRPr="00DA425E" w:rsidTr="004D4306">
        <w:tc>
          <w:tcPr>
            <w:tcW w:w="14786" w:type="dxa"/>
            <w:gridSpan w:val="17"/>
          </w:tcPr>
          <w:p w:rsidR="00476B97" w:rsidRPr="00675023" w:rsidRDefault="00476B97" w:rsidP="00476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023">
              <w:rPr>
                <w:rFonts w:ascii="Times New Roman" w:hAnsi="Times New Roman" w:cs="Times New Roman"/>
                <w:sz w:val="24"/>
                <w:szCs w:val="24"/>
              </w:rPr>
              <w:t>4. Подпрограмма 3 «Обеспечение реализации муниципальной программы Заветинского района «Развитие образования Заветинского района» и прочие мероприятия»</w:t>
            </w:r>
          </w:p>
        </w:tc>
      </w:tr>
      <w:tr w:rsidR="00476B97" w:rsidRPr="00DA425E" w:rsidTr="004D4306">
        <w:tc>
          <w:tcPr>
            <w:tcW w:w="675" w:type="dxa"/>
          </w:tcPr>
          <w:p w:rsidR="00476B97" w:rsidRPr="007F7732" w:rsidRDefault="00476B97" w:rsidP="00476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52" w:type="dxa"/>
          </w:tcPr>
          <w:p w:rsidR="00476B97" w:rsidRPr="00675023" w:rsidRDefault="00476B97" w:rsidP="00476B9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7502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3.1. Доля муниципальных услуг </w:t>
            </w:r>
            <w:r w:rsidRPr="006750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 образования Администрации Заветинского района, по которым утверждены административные регламенты их оказания, в общем количестве муниципальных услуг, оказываемых Отделом образования Администрации Заветинского района</w:t>
            </w:r>
          </w:p>
        </w:tc>
        <w:tc>
          <w:tcPr>
            <w:tcW w:w="127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</w:rPr>
              <w:lastRenderedPageBreak/>
              <w:t>Ведомст</w:t>
            </w:r>
            <w:r w:rsidR="00545FC9">
              <w:rPr>
                <w:rFonts w:ascii="Times New Roman" w:hAnsi="Times New Roman" w:cs="Times New Roman"/>
                <w:sz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476B97" w:rsidRPr="00DA425E" w:rsidTr="004D4306">
        <w:tc>
          <w:tcPr>
            <w:tcW w:w="675" w:type="dxa"/>
          </w:tcPr>
          <w:p w:rsidR="00476B97" w:rsidRPr="007F7732" w:rsidRDefault="00476B97" w:rsidP="00476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552" w:type="dxa"/>
          </w:tcPr>
          <w:p w:rsidR="00476B97" w:rsidRPr="00675023" w:rsidRDefault="00476B97" w:rsidP="00476B97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675023">
              <w:rPr>
                <w:rFonts w:ascii="Times New Roman" w:hAnsi="Times New Roman" w:cs="Times New Roman"/>
                <w:sz w:val="24"/>
              </w:rPr>
              <w:t xml:space="preserve">Показатель 3.2. Доля детей-сирот и детей, оставшихся без попечения родителей, возвращенных из замещающих семей в муниципальные организации, от количества детей-сирот, принятых на воспитание в семьи граждан </w:t>
            </w:r>
          </w:p>
        </w:tc>
        <w:tc>
          <w:tcPr>
            <w:tcW w:w="127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Ведомст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1, 6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476B97" w:rsidRPr="00DA425E" w:rsidTr="004D4306">
        <w:tc>
          <w:tcPr>
            <w:tcW w:w="675" w:type="dxa"/>
          </w:tcPr>
          <w:p w:rsidR="00476B97" w:rsidRPr="007F7732" w:rsidRDefault="00476B97" w:rsidP="00476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552" w:type="dxa"/>
          </w:tcPr>
          <w:p w:rsidR="00476B97" w:rsidRPr="00675023" w:rsidRDefault="00476B97" w:rsidP="00476B97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675023">
              <w:rPr>
                <w:rFonts w:ascii="Times New Roman" w:hAnsi="Times New Roman" w:cs="Times New Roman"/>
                <w:sz w:val="24"/>
              </w:rPr>
              <w:t xml:space="preserve">Показатель 3.3. Количество работников образовательных организаций, прошедших переподготовку или повышение </w:t>
            </w:r>
            <w:r w:rsidRPr="00675023">
              <w:rPr>
                <w:rFonts w:ascii="Times New Roman" w:hAnsi="Times New Roman" w:cs="Times New Roman"/>
                <w:sz w:val="24"/>
              </w:rPr>
              <w:lastRenderedPageBreak/>
              <w:t>квалификации на базе Ростовского института повышения квалификации и профессиональной переподготовки работников образования Заветинского района, в соответствии с муниципальным  заданием</w:t>
            </w:r>
          </w:p>
        </w:tc>
        <w:tc>
          <w:tcPr>
            <w:tcW w:w="127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Ведомст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Чело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76B97" w:rsidRPr="00DA425E" w:rsidTr="004D4306">
        <w:tc>
          <w:tcPr>
            <w:tcW w:w="675" w:type="dxa"/>
          </w:tcPr>
          <w:p w:rsidR="00476B97" w:rsidRPr="007F7732" w:rsidRDefault="00476B97" w:rsidP="00476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2552" w:type="dxa"/>
          </w:tcPr>
          <w:p w:rsidR="00476B97" w:rsidRPr="007F7732" w:rsidRDefault="00476B97" w:rsidP="00476B97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Показатель 3.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7F7732">
              <w:rPr>
                <w:rFonts w:ascii="Times New Roman" w:hAnsi="Times New Roman" w:cs="Times New Roman"/>
                <w:sz w:val="24"/>
              </w:rPr>
              <w:t>. Доля образовательных организаций, охваченных мониторингами состояния и развития системы образования, проведенных Региональным информационно-аналитическим центром развития образования, в общем количестве образовательных организаций</w:t>
            </w:r>
          </w:p>
        </w:tc>
        <w:tc>
          <w:tcPr>
            <w:tcW w:w="127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Ведомст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нтов</w:t>
            </w:r>
            <w:proofErr w:type="spellEnd"/>
            <w:proofErr w:type="gramEnd"/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76B97" w:rsidRPr="00DA425E" w:rsidTr="004D4306">
        <w:tc>
          <w:tcPr>
            <w:tcW w:w="675" w:type="dxa"/>
          </w:tcPr>
          <w:p w:rsidR="00476B97" w:rsidRPr="007F7732" w:rsidRDefault="00476B97" w:rsidP="00476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552" w:type="dxa"/>
          </w:tcPr>
          <w:p w:rsidR="00476B97" w:rsidRPr="007F7732" w:rsidRDefault="00476B97" w:rsidP="00476B97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7F7732">
              <w:rPr>
                <w:rFonts w:ascii="Times New Roman" w:hAnsi="Times New Roman" w:cs="Times New Roman"/>
                <w:sz w:val="24"/>
              </w:rPr>
              <w:t>Показатель 3.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7F7732">
              <w:rPr>
                <w:rFonts w:ascii="Times New Roman" w:hAnsi="Times New Roman" w:cs="Times New Roman"/>
                <w:sz w:val="24"/>
              </w:rPr>
              <w:t xml:space="preserve">. Доля </w:t>
            </w:r>
            <w:r>
              <w:rPr>
                <w:rFonts w:ascii="Times New Roman" w:hAnsi="Times New Roman" w:cs="Times New Roman"/>
                <w:sz w:val="24"/>
              </w:rPr>
              <w:t>муниципальных</w:t>
            </w:r>
            <w:r w:rsidRPr="007F7732">
              <w:rPr>
                <w:rFonts w:ascii="Times New Roman" w:hAnsi="Times New Roman" w:cs="Times New Roman"/>
                <w:sz w:val="24"/>
              </w:rPr>
              <w:t xml:space="preserve"> образовательных организаций </w:t>
            </w:r>
            <w:r>
              <w:rPr>
                <w:rFonts w:ascii="Times New Roman" w:hAnsi="Times New Roman" w:cs="Times New Roman"/>
                <w:sz w:val="24"/>
              </w:rPr>
              <w:t>Заветинского района</w:t>
            </w:r>
            <w:r w:rsidRPr="007F7732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7F7732">
              <w:rPr>
                <w:rFonts w:ascii="Times New Roman" w:hAnsi="Times New Roman" w:cs="Times New Roman"/>
                <w:sz w:val="24"/>
              </w:rPr>
              <w:lastRenderedPageBreak/>
              <w:t xml:space="preserve">прошедших независимую оценку качества условий осуществления образовательной деятельности, от числа образовательных организаций, подлежащих независимой оценке в текущем году </w:t>
            </w:r>
          </w:p>
        </w:tc>
        <w:tc>
          <w:tcPr>
            <w:tcW w:w="127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Ведомст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spellEnd"/>
            <w:proofErr w:type="gramEnd"/>
          </w:p>
        </w:tc>
        <w:tc>
          <w:tcPr>
            <w:tcW w:w="806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proofErr w:type="gramEnd"/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476B97" w:rsidRPr="007F7732" w:rsidRDefault="00476B97" w:rsidP="00476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6278C6" w:rsidRDefault="006278C6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456A7" w:rsidRDefault="005456A7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1C43A1" w:rsidRDefault="001C43A1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1C43A1" w:rsidRDefault="001C43A1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1C43A1" w:rsidRDefault="001C43A1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1C43A1" w:rsidRDefault="001C43A1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1C43A1" w:rsidRDefault="001C43A1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1C43A1" w:rsidRDefault="001C43A1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1C43A1" w:rsidRDefault="001C43A1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474DE9" w:rsidRDefault="00474DE9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474DE9" w:rsidRDefault="00474DE9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474DE9" w:rsidRDefault="00474DE9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474DE9" w:rsidRDefault="00474DE9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474DE9" w:rsidRDefault="00474DE9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474DE9" w:rsidRDefault="00474DE9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474DE9" w:rsidRDefault="00474DE9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474DE9" w:rsidRDefault="00474DE9" w:rsidP="006278C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456A7" w:rsidRPr="005456A7" w:rsidRDefault="005456A7" w:rsidP="00DA23DF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</w:rPr>
        <w:t>2</w:t>
      </w:r>
    </w:p>
    <w:p w:rsidR="005456A7" w:rsidRPr="005456A7" w:rsidRDefault="005456A7" w:rsidP="00DA23DF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t>к муниципальной программе</w:t>
      </w:r>
      <w:r w:rsidR="00404163">
        <w:rPr>
          <w:rFonts w:ascii="Times New Roman" w:hAnsi="Times New Roman" w:cs="Times New Roman"/>
          <w:sz w:val="28"/>
        </w:rPr>
        <w:t xml:space="preserve"> </w:t>
      </w:r>
      <w:r w:rsidRPr="005456A7">
        <w:rPr>
          <w:rFonts w:ascii="Times New Roman" w:hAnsi="Times New Roman" w:cs="Times New Roman"/>
          <w:sz w:val="28"/>
        </w:rPr>
        <w:t>Заветинского района</w:t>
      </w:r>
    </w:p>
    <w:p w:rsidR="005456A7" w:rsidRDefault="005456A7" w:rsidP="00DA23DF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t>«Развитие образования</w:t>
      </w:r>
      <w:r w:rsidR="00404163">
        <w:rPr>
          <w:rFonts w:ascii="Times New Roman" w:hAnsi="Times New Roman" w:cs="Times New Roman"/>
          <w:sz w:val="28"/>
        </w:rPr>
        <w:t xml:space="preserve"> </w:t>
      </w:r>
      <w:r w:rsidR="00445945" w:rsidRPr="00445945">
        <w:rPr>
          <w:rFonts w:ascii="Times New Roman" w:hAnsi="Times New Roman" w:cs="Times New Roman"/>
          <w:sz w:val="28"/>
        </w:rPr>
        <w:t>Заветинского района</w:t>
      </w:r>
      <w:r w:rsidRPr="005456A7">
        <w:rPr>
          <w:rFonts w:ascii="Times New Roman" w:hAnsi="Times New Roman" w:cs="Times New Roman"/>
          <w:sz w:val="28"/>
        </w:rPr>
        <w:t>»</w:t>
      </w:r>
    </w:p>
    <w:p w:rsidR="00DA23DF" w:rsidRDefault="00DA23DF" w:rsidP="00DA23DF">
      <w:pPr>
        <w:tabs>
          <w:tab w:val="left" w:pos="4536"/>
          <w:tab w:val="left" w:pos="1134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A23DF" w:rsidRDefault="00DA23DF" w:rsidP="00DA23DF">
      <w:pPr>
        <w:tabs>
          <w:tab w:val="left" w:pos="4536"/>
          <w:tab w:val="left" w:pos="1134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5456A7" w:rsidRPr="005456A7" w:rsidRDefault="005456A7" w:rsidP="00DA23DF">
      <w:pPr>
        <w:tabs>
          <w:tab w:val="left" w:pos="4536"/>
          <w:tab w:val="left" w:pos="1134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t>ПЕРЕЧЕНЬ</w:t>
      </w:r>
    </w:p>
    <w:p w:rsidR="005456A7" w:rsidRDefault="005456A7" w:rsidP="00DA23DF">
      <w:pPr>
        <w:tabs>
          <w:tab w:val="left" w:pos="4536"/>
          <w:tab w:val="left" w:pos="1134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t>подпрограмм, основных мероприятий муниципальной программы Заветинского района «Развитие образования</w:t>
      </w:r>
      <w:r w:rsidR="00404163">
        <w:rPr>
          <w:rFonts w:ascii="Times New Roman" w:hAnsi="Times New Roman" w:cs="Times New Roman"/>
          <w:sz w:val="28"/>
        </w:rPr>
        <w:t xml:space="preserve"> </w:t>
      </w:r>
      <w:r w:rsidR="00445945" w:rsidRPr="00445945">
        <w:rPr>
          <w:rFonts w:ascii="Times New Roman" w:hAnsi="Times New Roman" w:cs="Times New Roman"/>
          <w:sz w:val="28"/>
        </w:rPr>
        <w:t>Заветинского района</w:t>
      </w:r>
      <w:r w:rsidRPr="005456A7">
        <w:rPr>
          <w:rFonts w:ascii="Times New Roman" w:hAnsi="Times New Roman" w:cs="Times New Roman"/>
          <w:sz w:val="28"/>
        </w:rPr>
        <w:t>»</w:t>
      </w:r>
    </w:p>
    <w:p w:rsidR="004D7AAC" w:rsidRDefault="004D7AAC" w:rsidP="00DA23DF">
      <w:pPr>
        <w:tabs>
          <w:tab w:val="left" w:pos="4536"/>
          <w:tab w:val="left" w:pos="1134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5"/>
        <w:tblW w:w="14791" w:type="dxa"/>
        <w:tblInd w:w="-5" w:type="dxa"/>
        <w:tblLayout w:type="fixed"/>
        <w:tblLook w:val="04A0"/>
      </w:tblPr>
      <w:tblGrid>
        <w:gridCol w:w="541"/>
        <w:gridCol w:w="2686"/>
        <w:gridCol w:w="2268"/>
        <w:gridCol w:w="850"/>
        <w:gridCol w:w="993"/>
        <w:gridCol w:w="3162"/>
        <w:gridCol w:w="2347"/>
        <w:gridCol w:w="1944"/>
      </w:tblGrid>
      <w:tr w:rsidR="00684CFE" w:rsidRPr="00301827" w:rsidTr="00B14BAA">
        <w:tc>
          <w:tcPr>
            <w:tcW w:w="541" w:type="dxa"/>
            <w:vMerge w:val="restart"/>
          </w:tcPr>
          <w:p w:rsidR="00684CFE" w:rsidRPr="00301827" w:rsidRDefault="00684CFE" w:rsidP="00445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84CFE" w:rsidRPr="00301827" w:rsidRDefault="00684CFE" w:rsidP="00445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86" w:type="dxa"/>
            <w:vMerge w:val="restart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основного мероприятия подпрограммы</w:t>
            </w:r>
          </w:p>
        </w:tc>
        <w:tc>
          <w:tcPr>
            <w:tcW w:w="2268" w:type="dxa"/>
            <w:vMerge w:val="restart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Соисполнитель, учас</w:t>
            </w:r>
            <w:r w:rsidR="00D82154">
              <w:rPr>
                <w:rFonts w:ascii="Times New Roman" w:hAnsi="Times New Roman" w:cs="Times New Roman"/>
                <w:sz w:val="24"/>
                <w:szCs w:val="24"/>
              </w:rPr>
              <w:t>тник, ответственный за исполнен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ие основного мероприятия</w:t>
            </w:r>
          </w:p>
        </w:tc>
        <w:tc>
          <w:tcPr>
            <w:tcW w:w="1843" w:type="dxa"/>
            <w:gridSpan w:val="2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3162" w:type="dxa"/>
            <w:vMerge w:val="restart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(краткое описание)</w:t>
            </w:r>
          </w:p>
        </w:tc>
        <w:tc>
          <w:tcPr>
            <w:tcW w:w="2347" w:type="dxa"/>
            <w:vMerge w:val="restart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Последствия не реализации основного мероприятия</w:t>
            </w:r>
          </w:p>
        </w:tc>
        <w:tc>
          <w:tcPr>
            <w:tcW w:w="1944" w:type="dxa"/>
            <w:vMerge w:val="restart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муниципальной программы (подпрограммы)</w:t>
            </w:r>
          </w:p>
        </w:tc>
      </w:tr>
      <w:tr w:rsidR="00684CFE" w:rsidRPr="00301827" w:rsidTr="00B14BAA">
        <w:tc>
          <w:tcPr>
            <w:tcW w:w="541" w:type="dxa"/>
            <w:vMerge/>
          </w:tcPr>
          <w:p w:rsidR="00684CFE" w:rsidRPr="00301827" w:rsidRDefault="00684CFE" w:rsidP="0044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84CFE" w:rsidRPr="00301827" w:rsidRDefault="00DA23DF" w:rsidP="0025654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84CFE" w:rsidRPr="00301827">
              <w:rPr>
                <w:rFonts w:ascii="Times New Roman" w:hAnsi="Times New Roman" w:cs="Times New Roman"/>
                <w:sz w:val="24"/>
                <w:szCs w:val="24"/>
              </w:rPr>
              <w:t xml:space="preserve">ачало </w:t>
            </w:r>
            <w:proofErr w:type="spellStart"/>
            <w:proofErr w:type="gramStart"/>
            <w:r w:rsidR="00684CFE" w:rsidRPr="00301827">
              <w:rPr>
                <w:rFonts w:ascii="Times New Roman" w:hAnsi="Times New Roman" w:cs="Times New Roman"/>
                <w:sz w:val="24"/>
                <w:szCs w:val="24"/>
              </w:rPr>
              <w:t>реали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84CFE" w:rsidRPr="00301827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993" w:type="dxa"/>
          </w:tcPr>
          <w:p w:rsidR="00684CFE" w:rsidRPr="00301827" w:rsidRDefault="00DA23DF" w:rsidP="0025654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84CFE" w:rsidRPr="00301827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84CFE" w:rsidRPr="00301827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  <w:proofErr w:type="gramEnd"/>
            <w:r w:rsidR="00684CFE" w:rsidRPr="00301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4CFE" w:rsidRPr="00301827">
              <w:rPr>
                <w:rFonts w:ascii="Times New Roman" w:hAnsi="Times New Roman" w:cs="Times New Roman"/>
                <w:sz w:val="24"/>
                <w:szCs w:val="24"/>
              </w:rPr>
              <w:t>реали</w:t>
            </w:r>
            <w:r w:rsidR="00545F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84CFE" w:rsidRPr="00301827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3162" w:type="dxa"/>
            <w:vMerge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5FC9" w:rsidRPr="00545FC9" w:rsidRDefault="00545FC9" w:rsidP="00545FC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14791" w:type="dxa"/>
        <w:tblInd w:w="-5" w:type="dxa"/>
        <w:tblLayout w:type="fixed"/>
        <w:tblLook w:val="04A0"/>
      </w:tblPr>
      <w:tblGrid>
        <w:gridCol w:w="541"/>
        <w:gridCol w:w="22"/>
        <w:gridCol w:w="2664"/>
        <w:gridCol w:w="2220"/>
        <w:gridCol w:w="48"/>
        <w:gridCol w:w="850"/>
        <w:gridCol w:w="134"/>
        <w:gridCol w:w="16"/>
        <w:gridCol w:w="843"/>
        <w:gridCol w:w="141"/>
        <w:gridCol w:w="92"/>
        <w:gridCol w:w="2929"/>
        <w:gridCol w:w="106"/>
        <w:gridCol w:w="126"/>
        <w:gridCol w:w="7"/>
        <w:gridCol w:w="2108"/>
        <w:gridCol w:w="127"/>
        <w:gridCol w:w="81"/>
        <w:gridCol w:w="1686"/>
        <w:gridCol w:w="50"/>
      </w:tblGrid>
      <w:tr w:rsidR="00684CFE" w:rsidRPr="00301827" w:rsidTr="00545FC9">
        <w:trPr>
          <w:tblHeader/>
        </w:trPr>
        <w:tc>
          <w:tcPr>
            <w:tcW w:w="541" w:type="dxa"/>
          </w:tcPr>
          <w:p w:rsidR="00684CFE" w:rsidRPr="00301827" w:rsidRDefault="00684CFE" w:rsidP="00445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  <w:gridSpan w:val="2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62" w:type="dxa"/>
            <w:gridSpan w:val="3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7" w:type="dxa"/>
            <w:gridSpan w:val="4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4" w:type="dxa"/>
            <w:gridSpan w:val="4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84CFE" w:rsidRPr="00301827" w:rsidTr="00433655">
        <w:tc>
          <w:tcPr>
            <w:tcW w:w="14791" w:type="dxa"/>
            <w:gridSpan w:val="20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Подпрограмма 1 «Развитие общего и дополнительного образования»</w:t>
            </w:r>
          </w:p>
        </w:tc>
      </w:tr>
      <w:tr w:rsidR="00684CFE" w:rsidRPr="00301827" w:rsidTr="00433655">
        <w:tc>
          <w:tcPr>
            <w:tcW w:w="14791" w:type="dxa"/>
            <w:gridSpan w:val="20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Цель подпрограммы 1</w:t>
            </w:r>
            <w:r w:rsidR="00DA23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качественного общего и дополнительного образования, соответствующего требованиям социально-экономического развития Заветинского района</w:t>
            </w:r>
          </w:p>
        </w:tc>
      </w:tr>
      <w:tr w:rsidR="00684CFE" w:rsidRPr="00301827" w:rsidTr="00433655">
        <w:tc>
          <w:tcPr>
            <w:tcW w:w="14791" w:type="dxa"/>
            <w:gridSpan w:val="20"/>
          </w:tcPr>
          <w:p w:rsidR="00684CFE" w:rsidRPr="00301827" w:rsidRDefault="00684CFE" w:rsidP="00DA23DF">
            <w:pPr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Задача 1 подпрограммы 1</w:t>
            </w:r>
            <w:r w:rsidR="00DA23DF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.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Создание условий, соответствующих требованиям федеральных государственных образовательных стандартов дошкольного образования</w:t>
            </w:r>
          </w:p>
        </w:tc>
      </w:tr>
      <w:tr w:rsidR="00684CFE" w:rsidRPr="00301827" w:rsidTr="00B14BAA">
        <w:tc>
          <w:tcPr>
            <w:tcW w:w="541" w:type="dxa"/>
          </w:tcPr>
          <w:p w:rsidR="00684CFE" w:rsidRPr="00301827" w:rsidRDefault="00684CFE" w:rsidP="00445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</w:t>
            </w:r>
          </w:p>
        </w:tc>
        <w:tc>
          <w:tcPr>
            <w:tcW w:w="2686" w:type="dxa"/>
            <w:gridSpan w:val="2"/>
          </w:tcPr>
          <w:p w:rsidR="00684CFE" w:rsidRPr="005620D5" w:rsidRDefault="00684CFE" w:rsidP="00545FC9">
            <w:pP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Основное мероприятие 1.1.</w:t>
            </w:r>
            <w:r w:rsidR="00545FC9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</w:t>
            </w:r>
            <w:r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</w:t>
            </w:r>
            <w:r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>организациях; финансовое обеспечение получения дошкольного образования в частных дошкольных образовательных организациях посредством предоставления субсидий на возмещение затрат</w:t>
            </w:r>
          </w:p>
        </w:tc>
        <w:tc>
          <w:tcPr>
            <w:tcW w:w="2268" w:type="dxa"/>
            <w:gridSpan w:val="2"/>
          </w:tcPr>
          <w:p w:rsidR="00684CFE" w:rsidRPr="005620D5" w:rsidRDefault="00684CFE" w:rsidP="00DA23DF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5620D5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Отдел образования Администрации Заветинского района</w:t>
            </w:r>
            <w:r w:rsidR="00DA23DF" w:rsidRPr="005620D5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</w:t>
            </w:r>
          </w:p>
          <w:p w:rsidR="00684CFE" w:rsidRPr="005620D5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0D5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Образовательные организации Заветинского района</w:t>
            </w:r>
          </w:p>
        </w:tc>
        <w:tc>
          <w:tcPr>
            <w:tcW w:w="850" w:type="dxa"/>
          </w:tcPr>
          <w:p w:rsidR="00684CFE" w:rsidRPr="005620D5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201</w:t>
            </w:r>
            <w:r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/>
              </w:rPr>
              <w:t>9</w:t>
            </w:r>
            <w:r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3"/>
          </w:tcPr>
          <w:p w:rsidR="00684CFE" w:rsidRPr="005620D5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20</w:t>
            </w:r>
            <w:r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/>
              </w:rPr>
              <w:t>3</w:t>
            </w:r>
            <w:r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 год</w:t>
            </w:r>
          </w:p>
        </w:tc>
        <w:tc>
          <w:tcPr>
            <w:tcW w:w="3268" w:type="dxa"/>
            <w:gridSpan w:val="4"/>
          </w:tcPr>
          <w:p w:rsidR="00684CFE" w:rsidRPr="005620D5" w:rsidRDefault="00DA23DF" w:rsidP="00DA23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Создание </w:t>
            </w:r>
            <w:r w:rsidR="00684CFE"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условий, соответствующих требованиям федеральных государственных образовательных стандартов дошкольного образования, во всех муниципальных и частных дошкольных образова</w:t>
            </w:r>
            <w:r w:rsidR="00684CFE"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тельных организациях Заветинского района</w:t>
            </w:r>
          </w:p>
        </w:tc>
        <w:tc>
          <w:tcPr>
            <w:tcW w:w="2368" w:type="dxa"/>
            <w:gridSpan w:val="4"/>
          </w:tcPr>
          <w:p w:rsidR="00684CFE" w:rsidRPr="005620D5" w:rsidRDefault="00DA23DF" w:rsidP="00DA23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Недоступность </w:t>
            </w:r>
            <w:r w:rsidR="00684CFE"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качественного дошкольного образования для всех детей дошкольного возраста</w:t>
            </w:r>
          </w:p>
        </w:tc>
        <w:tc>
          <w:tcPr>
            <w:tcW w:w="1817" w:type="dxa"/>
            <w:gridSpan w:val="3"/>
          </w:tcPr>
          <w:p w:rsidR="00684CFE" w:rsidRPr="005620D5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</w:t>
            </w:r>
            <w:r w:rsidR="00684CFE" w:rsidRPr="005620D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на достижение показателей 1, 2,1.2</w:t>
            </w:r>
          </w:p>
        </w:tc>
      </w:tr>
      <w:tr w:rsidR="00684CFE" w:rsidRPr="00301827" w:rsidTr="00433655">
        <w:tc>
          <w:tcPr>
            <w:tcW w:w="14791" w:type="dxa"/>
            <w:gridSpan w:val="20"/>
          </w:tcPr>
          <w:p w:rsidR="00684CFE" w:rsidRPr="00301827" w:rsidRDefault="00684CFE" w:rsidP="00DA23D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06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Задача 2 подпрограммы 1</w:t>
            </w:r>
            <w:r w:rsidR="00DA23D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Pr="0016706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Внедрение на уровнях основного общего и среднего общего образования новых методов обучения и воспитания, образовательных технологий</w:t>
            </w:r>
            <w:r w:rsidR="0025654B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16706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</w:t>
            </w:r>
          </w:p>
        </w:tc>
      </w:tr>
      <w:tr w:rsidR="00684CFE" w:rsidRPr="00301827" w:rsidTr="00B14BAA">
        <w:tc>
          <w:tcPr>
            <w:tcW w:w="541" w:type="dxa"/>
          </w:tcPr>
          <w:p w:rsidR="00684CFE" w:rsidRPr="00301827" w:rsidRDefault="00684CFE" w:rsidP="00445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86" w:type="dxa"/>
            <w:gridSpan w:val="2"/>
          </w:tcPr>
          <w:p w:rsidR="00684CFE" w:rsidRPr="00301827" w:rsidRDefault="00684CFE" w:rsidP="00DA2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Основное мероприятие 1.2.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>дополнительного образования детей в муниципальных общеобразовательных организациях</w:t>
            </w:r>
          </w:p>
        </w:tc>
        <w:tc>
          <w:tcPr>
            <w:tcW w:w="2268" w:type="dxa"/>
            <w:gridSpan w:val="2"/>
          </w:tcPr>
          <w:p w:rsidR="00684CFE" w:rsidRPr="00167063" w:rsidRDefault="00684CFE" w:rsidP="00DA23DF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16706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Отдел образования Администрации Заветинского района</w:t>
            </w:r>
            <w:r w:rsidR="00DA23D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</w:t>
            </w:r>
          </w:p>
          <w:p w:rsidR="00684CFE" w:rsidRPr="00301827" w:rsidRDefault="00545FC9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="00684CFE"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бразовательные организации Заветинского района</w:t>
            </w:r>
          </w:p>
        </w:tc>
        <w:tc>
          <w:tcPr>
            <w:tcW w:w="1000" w:type="dxa"/>
            <w:gridSpan w:val="3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201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/>
              </w:rPr>
              <w:t>9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год</w:t>
            </w:r>
          </w:p>
        </w:tc>
        <w:tc>
          <w:tcPr>
            <w:tcW w:w="984" w:type="dxa"/>
            <w:gridSpan w:val="2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20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/>
              </w:rPr>
              <w:t>3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 год</w:t>
            </w:r>
          </w:p>
        </w:tc>
        <w:tc>
          <w:tcPr>
            <w:tcW w:w="3127" w:type="dxa"/>
            <w:gridSpan w:val="3"/>
          </w:tcPr>
          <w:p w:rsidR="00684CFE" w:rsidRPr="00301827" w:rsidRDefault="00DA23DF" w:rsidP="00DA23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Создание 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условий, соответствующих требованиям федеральных государственных образовательных стандартов, во всех муниципальных дошкольных и общеобразова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тельных организациях Заветинского района;</w:t>
            </w:r>
          </w:p>
          <w:p w:rsidR="00684CFE" w:rsidRPr="00301827" w:rsidRDefault="00DA23DF" w:rsidP="00DA23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редоставление 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всем детям возможности обучаться в соответствии с основными современными требованиями, включая наличие подключения к информационно-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>телекоммуникационной сети «Интернет»; сокращение разрыва в качестве образования между организациями, работающими в разных социальных контекстах;</w:t>
            </w:r>
          </w:p>
          <w:p w:rsidR="00684CFE" w:rsidRPr="00301827" w:rsidRDefault="00DA23DF" w:rsidP="0025654B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овышение 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заработной платы педагогическим работникам муниципальных общеобразовательных организаций до 100 процентов средней заработной платы по Ростовской области</w:t>
            </w:r>
          </w:p>
        </w:tc>
        <w:tc>
          <w:tcPr>
            <w:tcW w:w="2368" w:type="dxa"/>
            <w:gridSpan w:val="4"/>
          </w:tcPr>
          <w:p w:rsidR="00684CFE" w:rsidRPr="00301827" w:rsidRDefault="00DA23DF" w:rsidP="00DA23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 xml:space="preserve">Недоступность 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качественного образования для всех детей, независимо от места жительства, социально-экономического положения их семей; дальнейшее снижение уровня обучения, в том числе результатов единого государственного экзамена</w:t>
            </w:r>
          </w:p>
        </w:tc>
        <w:tc>
          <w:tcPr>
            <w:tcW w:w="1817" w:type="dxa"/>
            <w:gridSpan w:val="3"/>
          </w:tcPr>
          <w:p w:rsidR="00684CFE" w:rsidRPr="00301827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на достижение показателей 1,2, 3, 4, 6, 1.2, 1.3, 1.4, 1.6</w:t>
            </w:r>
          </w:p>
        </w:tc>
      </w:tr>
      <w:tr w:rsidR="00684CFE" w:rsidRPr="00301827" w:rsidTr="00433655">
        <w:tc>
          <w:tcPr>
            <w:tcW w:w="14791" w:type="dxa"/>
            <w:gridSpan w:val="20"/>
          </w:tcPr>
          <w:p w:rsidR="00684CFE" w:rsidRPr="00301827" w:rsidRDefault="00684CFE" w:rsidP="00DA23D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Задача 3 подпрограммы 1</w:t>
            </w:r>
            <w:r w:rsidR="00DA23D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Обеспечение доступности качественного образования для детей, нуждающихся в длительном лечении, и детей из малоимущих семей, в том числе проявляющих выдающиеся способности</w:t>
            </w:r>
          </w:p>
        </w:tc>
      </w:tr>
      <w:tr w:rsidR="00684CFE" w:rsidRPr="00301827" w:rsidTr="00433655">
        <w:tc>
          <w:tcPr>
            <w:tcW w:w="14791" w:type="dxa"/>
            <w:gridSpan w:val="20"/>
          </w:tcPr>
          <w:p w:rsidR="00684CFE" w:rsidRPr="00301827" w:rsidRDefault="00684CFE" w:rsidP="00DA23D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Задача 4 подпрограммы 1</w:t>
            </w:r>
            <w:r w:rsidR="00DA23D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Создание специальных условий получения качественного образования детьми с ограниченными возможностями здоровья, в том числе детьми с умственной отсталостью (интеллектуальными нарушениями),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 муниципальных общеобразовательных организациях, осуществляющих образовательную деятельность по адаптированным основным общеобразовательным программам в соответствии с требованиями федеральных государственных образовательных стандартов для обучающихся с ограниченными возможностями здоровья и обучающихся с умственной отсталостью (интеллектуальными нарушениями)</w:t>
            </w:r>
          </w:p>
        </w:tc>
      </w:tr>
      <w:tr w:rsidR="00684CFE" w:rsidRPr="00301827" w:rsidTr="00433655">
        <w:tc>
          <w:tcPr>
            <w:tcW w:w="14791" w:type="dxa"/>
            <w:gridSpan w:val="20"/>
          </w:tcPr>
          <w:p w:rsidR="00684CFE" w:rsidRPr="00301827" w:rsidRDefault="00684CFE" w:rsidP="00DA23D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Задача 5 подпрограммы 1</w:t>
            </w:r>
            <w:r w:rsidR="00DA23D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spacing w:val="-4"/>
                <w:kern w:val="28"/>
                <w:sz w:val="24"/>
                <w:szCs w:val="24"/>
                <w:lang w:eastAsia="ru-RU"/>
              </w:rPr>
              <w:t>Совершенствование организационно-экономических механизмов обеспечения доступности услуг дополнительного образования</w:t>
            </w:r>
          </w:p>
        </w:tc>
      </w:tr>
      <w:tr w:rsidR="00684CFE" w:rsidRPr="00301827" w:rsidTr="00433655">
        <w:tc>
          <w:tcPr>
            <w:tcW w:w="14791" w:type="dxa"/>
            <w:gridSpan w:val="20"/>
          </w:tcPr>
          <w:p w:rsidR="00684CFE" w:rsidRPr="00301827" w:rsidRDefault="00684CFE" w:rsidP="00DA23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Задача 6 подпрограммы 1</w:t>
            </w:r>
            <w:r w:rsidR="00DA23DF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.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Расширение потенциала системы дополнительного образования Заветинского района</w:t>
            </w:r>
          </w:p>
        </w:tc>
      </w:tr>
      <w:tr w:rsidR="00684CFE" w:rsidRPr="00301827" w:rsidTr="00B14BAA">
        <w:tc>
          <w:tcPr>
            <w:tcW w:w="541" w:type="dxa"/>
          </w:tcPr>
          <w:p w:rsidR="00684CFE" w:rsidRPr="00301827" w:rsidRDefault="00912809" w:rsidP="00445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4CFE" w:rsidRPr="00301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6" w:type="dxa"/>
            <w:gridSpan w:val="2"/>
          </w:tcPr>
          <w:p w:rsidR="00684CFE" w:rsidRPr="00301827" w:rsidRDefault="00684CFE" w:rsidP="0054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Основное мероприятие 1.3.</w:t>
            </w:r>
            <w:r w:rsidR="00545FC9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Обеспечение предоставления государственных услуг муниципальными организациями дополнительного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2268" w:type="dxa"/>
            <w:gridSpan w:val="2"/>
          </w:tcPr>
          <w:p w:rsidR="00684CFE" w:rsidRPr="00B5194F" w:rsidRDefault="00684CFE" w:rsidP="00DA23DF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Отдел образования Администрации Заветинского района</w:t>
            </w:r>
            <w:r w:rsidR="00545FC9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</w:t>
            </w:r>
          </w:p>
          <w:p w:rsidR="00684CFE" w:rsidRPr="00301827" w:rsidRDefault="00545FC9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="00684CFE"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бразовательные организации Заветинского </w:t>
            </w:r>
            <w:r w:rsidR="00684CFE"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1000" w:type="dxa"/>
            <w:gridSpan w:val="3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</w:t>
            </w:r>
          </w:p>
        </w:tc>
        <w:tc>
          <w:tcPr>
            <w:tcW w:w="984" w:type="dxa"/>
            <w:gridSpan w:val="2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127" w:type="dxa"/>
            <w:gridSpan w:val="3"/>
          </w:tcPr>
          <w:p w:rsidR="00684CFE" w:rsidRPr="00301827" w:rsidRDefault="00DA23DF" w:rsidP="00DA23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У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спешное функционирование муниципальных организаций дополнительного образования</w:t>
            </w:r>
          </w:p>
          <w:p w:rsidR="00684CFE" w:rsidRPr="00301827" w:rsidRDefault="00684CFE" w:rsidP="00DA23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368" w:type="dxa"/>
            <w:gridSpan w:val="4"/>
          </w:tcPr>
          <w:p w:rsidR="00684CFE" w:rsidRPr="00301827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нижение качества услуг, предоставляемых организациями дополнительного образования</w:t>
            </w:r>
          </w:p>
        </w:tc>
        <w:tc>
          <w:tcPr>
            <w:tcW w:w="1817" w:type="dxa"/>
            <w:gridSpan w:val="3"/>
          </w:tcPr>
          <w:p w:rsidR="00684CFE" w:rsidRPr="00301827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лияет на достижение показателей 4, 1.4</w:t>
            </w:r>
          </w:p>
        </w:tc>
      </w:tr>
      <w:tr w:rsidR="00684CFE" w:rsidRPr="00301827" w:rsidTr="00433655">
        <w:tc>
          <w:tcPr>
            <w:tcW w:w="14791" w:type="dxa"/>
            <w:gridSpan w:val="20"/>
          </w:tcPr>
          <w:p w:rsidR="00684CFE" w:rsidRPr="00301827" w:rsidRDefault="002D6296" w:rsidP="00DA23D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Задача</w:t>
            </w:r>
            <w:r w:rsidR="00684CFE"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7 подпрограммы 1</w:t>
            </w:r>
            <w:r w:rsidR="00DA23D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="00684CFE"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</w:t>
            </w:r>
            <w:r w:rsidR="0025654B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="00684CFE"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всеобщности и направленной на самоопределение и профессиональную ориентацию всех обучающихся</w:t>
            </w:r>
          </w:p>
        </w:tc>
      </w:tr>
      <w:tr w:rsidR="00684CFE" w:rsidRPr="00301827" w:rsidTr="00B14BAA">
        <w:tc>
          <w:tcPr>
            <w:tcW w:w="541" w:type="dxa"/>
          </w:tcPr>
          <w:p w:rsidR="00684CFE" w:rsidRPr="00301827" w:rsidRDefault="00912809" w:rsidP="00445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4CFE" w:rsidRPr="00301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6" w:type="dxa"/>
            <w:gridSpan w:val="2"/>
          </w:tcPr>
          <w:p w:rsidR="00684CFE" w:rsidRPr="00301827" w:rsidRDefault="00684CFE" w:rsidP="0054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Основное мероприятие 1.4.</w:t>
            </w:r>
            <w:r w:rsidR="00545FC9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Организация и проведение мероприятий с </w:t>
            </w:r>
            <w:proofErr w:type="gramStart"/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 включая мероприятия по выявлению, поддержке и сопровождению одаренных детей</w:t>
            </w:r>
          </w:p>
        </w:tc>
        <w:tc>
          <w:tcPr>
            <w:tcW w:w="2268" w:type="dxa"/>
            <w:gridSpan w:val="2"/>
          </w:tcPr>
          <w:p w:rsidR="00684CFE" w:rsidRPr="00B5194F" w:rsidRDefault="00684CFE" w:rsidP="00DA23DF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84" w:type="dxa"/>
            <w:gridSpan w:val="2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127" w:type="dxa"/>
            <w:gridSpan w:val="3"/>
          </w:tcPr>
          <w:p w:rsidR="00684CFE" w:rsidRPr="00301827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Увеличение 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численности талантливых детей, получивших муниципальную поддержку и поддержку со стороны Администрации Заветинского района</w:t>
            </w:r>
          </w:p>
        </w:tc>
        <w:tc>
          <w:tcPr>
            <w:tcW w:w="2368" w:type="dxa"/>
            <w:gridSpan w:val="4"/>
          </w:tcPr>
          <w:p w:rsidR="00684CFE" w:rsidRPr="00301827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Снижение 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численности детей, участвующих в олимпиадах и конкурсах различного уровня; отсутствие системы поддержки и поощрения талантливых детей</w:t>
            </w:r>
          </w:p>
        </w:tc>
        <w:tc>
          <w:tcPr>
            <w:tcW w:w="1817" w:type="dxa"/>
            <w:gridSpan w:val="3"/>
          </w:tcPr>
          <w:p w:rsidR="00684CFE" w:rsidRPr="00301827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на достижение показателей 4, 1.1</w:t>
            </w:r>
          </w:p>
        </w:tc>
      </w:tr>
      <w:tr w:rsidR="00684CFE" w:rsidRPr="00301827" w:rsidTr="00433655">
        <w:tc>
          <w:tcPr>
            <w:tcW w:w="14791" w:type="dxa"/>
            <w:gridSpan w:val="20"/>
          </w:tcPr>
          <w:p w:rsidR="00684CFE" w:rsidRPr="00301827" w:rsidRDefault="00684CFE" w:rsidP="00DA23D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Задача 8 подпрограммы 1</w:t>
            </w:r>
            <w:r w:rsidR="00DA23D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Формирование системы моральных и материальных стимулов для сохранения в общем и дополнительном образовании лучших педагогических работников, привлечения молодых специалистов</w:t>
            </w:r>
          </w:p>
        </w:tc>
      </w:tr>
      <w:tr w:rsidR="00684CFE" w:rsidRPr="00301827" w:rsidTr="00B14BAA">
        <w:tc>
          <w:tcPr>
            <w:tcW w:w="541" w:type="dxa"/>
          </w:tcPr>
          <w:p w:rsidR="00684CFE" w:rsidRPr="00301827" w:rsidRDefault="00912809" w:rsidP="00445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4CFE" w:rsidRPr="00301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6" w:type="dxa"/>
            <w:gridSpan w:val="2"/>
          </w:tcPr>
          <w:p w:rsidR="00684CFE" w:rsidRPr="00301827" w:rsidRDefault="00684CFE" w:rsidP="00DA2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Основное мероприятие 1.5. Организация и проведение мероприятий, направленных на развитие педагогического потенциала системы общего и дополнительного образования Заветинского района, включая поощрение лучших педагогических работников</w:t>
            </w:r>
          </w:p>
        </w:tc>
        <w:tc>
          <w:tcPr>
            <w:tcW w:w="2268" w:type="dxa"/>
            <w:gridSpan w:val="2"/>
          </w:tcPr>
          <w:p w:rsidR="00684CFE" w:rsidRPr="00B5194F" w:rsidRDefault="00684CFE" w:rsidP="00DA23DF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84" w:type="dxa"/>
            <w:gridSpan w:val="2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127" w:type="dxa"/>
            <w:gridSpan w:val="3"/>
          </w:tcPr>
          <w:p w:rsidR="00684CFE" w:rsidRPr="00301827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Повышени</w:t>
            </w:r>
            <w:r w:rsidR="002D6296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е привлекательности педагогичес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кой профессии; увеличение доли педагогических работников, принимающих участие в конкурсах профессионального мастерства на уровне не ниже зонального или муниципального</w:t>
            </w:r>
          </w:p>
        </w:tc>
        <w:tc>
          <w:tcPr>
            <w:tcW w:w="2368" w:type="dxa"/>
            <w:gridSpan w:val="4"/>
          </w:tcPr>
          <w:p w:rsidR="00684CFE" w:rsidRPr="00301827" w:rsidRDefault="00DA23DF" w:rsidP="00CD2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Снижение качества педагогического корпуса организаций образования </w:t>
            </w:r>
            <w:r w:rsidR="00CD28EF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З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аветинского района</w:t>
            </w:r>
          </w:p>
        </w:tc>
        <w:tc>
          <w:tcPr>
            <w:tcW w:w="1817" w:type="dxa"/>
            <w:gridSpan w:val="3"/>
          </w:tcPr>
          <w:p w:rsidR="00684CFE" w:rsidRPr="00301827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Влияет на достижение показателей 1.2, 1.3, 1.4</w:t>
            </w:r>
          </w:p>
        </w:tc>
      </w:tr>
      <w:tr w:rsidR="00684CFE" w:rsidRPr="00301827" w:rsidTr="00433655">
        <w:tc>
          <w:tcPr>
            <w:tcW w:w="14791" w:type="dxa"/>
            <w:gridSpan w:val="20"/>
          </w:tcPr>
          <w:p w:rsidR="00684CFE" w:rsidRPr="00301827" w:rsidRDefault="00684CFE" w:rsidP="00DA23D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Задача 9 подпрограммы 1</w:t>
            </w:r>
            <w:r w:rsidR="00DA23D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Обеспечение функционирования и развития дистанционного обучения детей-инвалидов</w:t>
            </w:r>
          </w:p>
        </w:tc>
      </w:tr>
      <w:tr w:rsidR="00684CFE" w:rsidRPr="00301827" w:rsidTr="00B14BAA">
        <w:tc>
          <w:tcPr>
            <w:tcW w:w="541" w:type="dxa"/>
          </w:tcPr>
          <w:p w:rsidR="00684CFE" w:rsidRPr="00301827" w:rsidRDefault="00912809" w:rsidP="00445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84CFE" w:rsidRPr="00301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6" w:type="dxa"/>
            <w:gridSpan w:val="2"/>
          </w:tcPr>
          <w:p w:rsidR="00684CFE" w:rsidRPr="00301827" w:rsidRDefault="00684CFE" w:rsidP="0054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1.6.</w:t>
            </w:r>
            <w:r w:rsidR="00545FC9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Развитие и совершенствование дистанционного образования детей-инвалидов</w:t>
            </w:r>
          </w:p>
        </w:tc>
        <w:tc>
          <w:tcPr>
            <w:tcW w:w="2268" w:type="dxa"/>
            <w:gridSpan w:val="2"/>
          </w:tcPr>
          <w:p w:rsidR="00684CFE" w:rsidRPr="00B5194F" w:rsidRDefault="00684CFE" w:rsidP="00DA23DF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 xml:space="preserve">Отдел образования </w:t>
            </w: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Администрации Заветинского района</w:t>
            </w:r>
          </w:p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2019 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84" w:type="dxa"/>
            <w:gridSpan w:val="2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2030 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3127" w:type="dxa"/>
            <w:gridSpan w:val="3"/>
          </w:tcPr>
          <w:p w:rsidR="00684CFE" w:rsidRPr="00301827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>Предоставление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всем 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>детям-инвалидам возможности освоения образовательных программ в форме дистанционного образования</w:t>
            </w:r>
          </w:p>
        </w:tc>
        <w:tc>
          <w:tcPr>
            <w:tcW w:w="2368" w:type="dxa"/>
            <w:gridSpan w:val="4"/>
          </w:tcPr>
          <w:p w:rsidR="00684CFE" w:rsidRPr="00301827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 xml:space="preserve">Недоступность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>качественного образования для детей-инвалидов</w:t>
            </w:r>
          </w:p>
        </w:tc>
        <w:tc>
          <w:tcPr>
            <w:tcW w:w="1817" w:type="dxa"/>
            <w:gridSpan w:val="3"/>
          </w:tcPr>
          <w:p w:rsidR="00684CFE" w:rsidRPr="00301827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 xml:space="preserve">Влияет на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>достижение показателей 3, 1.5</w:t>
            </w:r>
          </w:p>
        </w:tc>
      </w:tr>
      <w:tr w:rsidR="00684CFE" w:rsidRPr="00301827" w:rsidTr="00433655">
        <w:tc>
          <w:tcPr>
            <w:tcW w:w="14791" w:type="dxa"/>
            <w:gridSpan w:val="20"/>
          </w:tcPr>
          <w:p w:rsidR="00684CFE" w:rsidRPr="00301827" w:rsidRDefault="00684CFE" w:rsidP="00DA23D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Задача 10 подпрограммы 1</w:t>
            </w:r>
            <w:r w:rsidR="00DA23D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Повышение эксплуатац</w:t>
            </w:r>
            <w:r w:rsidR="002D629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ионной надежности строительных </w:t>
            </w: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конструкций и систем инженерно-технического обеспечения,</w:t>
            </w:r>
            <w:r w:rsidR="0025654B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формирование современной инфраструктуры образовательных организаций Заветинского района</w:t>
            </w:r>
          </w:p>
        </w:tc>
      </w:tr>
      <w:tr w:rsidR="00684CFE" w:rsidRPr="00301827" w:rsidTr="00B14BAA">
        <w:tc>
          <w:tcPr>
            <w:tcW w:w="541" w:type="dxa"/>
          </w:tcPr>
          <w:p w:rsidR="00684CFE" w:rsidRPr="00301827" w:rsidRDefault="00912809" w:rsidP="00445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4CFE" w:rsidRPr="00301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6" w:type="dxa"/>
            <w:gridSpan w:val="2"/>
          </w:tcPr>
          <w:p w:rsidR="00684CFE" w:rsidRPr="00301827" w:rsidRDefault="00684CFE" w:rsidP="0054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Основное мероприятие 1.7.</w:t>
            </w:r>
            <w:r w:rsidR="00545FC9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Строительство, реконструкция, газификация муниципальных образовательных организаций</w:t>
            </w:r>
          </w:p>
        </w:tc>
        <w:tc>
          <w:tcPr>
            <w:tcW w:w="2268" w:type="dxa"/>
            <w:gridSpan w:val="2"/>
          </w:tcPr>
          <w:p w:rsidR="00684CFE" w:rsidRPr="00B5194F" w:rsidRDefault="00684CFE" w:rsidP="00DA23DF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84" w:type="dxa"/>
            <w:gridSpan w:val="2"/>
          </w:tcPr>
          <w:p w:rsidR="00684CFE" w:rsidRPr="00301827" w:rsidRDefault="00684CFE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253" w:type="dxa"/>
            <w:gridSpan w:val="4"/>
          </w:tcPr>
          <w:p w:rsidR="00684CFE" w:rsidRPr="00301827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Модернизация 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инфраструктуры муниципальных образовательных организаций Заветинского района</w:t>
            </w:r>
          </w:p>
        </w:tc>
        <w:tc>
          <w:tcPr>
            <w:tcW w:w="2242" w:type="dxa"/>
            <w:gridSpan w:val="3"/>
          </w:tcPr>
          <w:p w:rsidR="00684CFE" w:rsidRPr="00301827" w:rsidRDefault="00DA23DF" w:rsidP="00DA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Снижение 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эффективности образовательного процесса</w:t>
            </w:r>
          </w:p>
        </w:tc>
        <w:tc>
          <w:tcPr>
            <w:tcW w:w="1817" w:type="dxa"/>
            <w:gridSpan w:val="3"/>
          </w:tcPr>
          <w:p w:rsidR="00684CFE" w:rsidRPr="00301827" w:rsidRDefault="00DA23DF" w:rsidP="00E4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</w:t>
            </w:r>
            <w:r w:rsidR="00684CFE"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на достижение показателей 1, 2, 3, 4, </w:t>
            </w:r>
            <w:r w:rsidR="00E47171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1.7</w:t>
            </w:r>
          </w:p>
        </w:tc>
      </w:tr>
      <w:tr w:rsidR="00CA099D" w:rsidRPr="00301827" w:rsidTr="00B14BAA">
        <w:tc>
          <w:tcPr>
            <w:tcW w:w="541" w:type="dxa"/>
          </w:tcPr>
          <w:p w:rsidR="00CA099D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86" w:type="dxa"/>
            <w:gridSpan w:val="2"/>
          </w:tcPr>
          <w:p w:rsidR="00CA099D" w:rsidRPr="00074416" w:rsidRDefault="00CA099D" w:rsidP="00CA099D">
            <w:pP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Основное мероприятие 1.8. Капитальный ремонт муниципальных образовательных учреждений</w:t>
            </w:r>
          </w:p>
        </w:tc>
        <w:tc>
          <w:tcPr>
            <w:tcW w:w="2268" w:type="dxa"/>
            <w:gridSpan w:val="2"/>
          </w:tcPr>
          <w:p w:rsidR="00CA099D" w:rsidRPr="00B5194F" w:rsidRDefault="00CA099D" w:rsidP="00CA099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84" w:type="dxa"/>
            <w:gridSpan w:val="2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253" w:type="dxa"/>
            <w:gridSpan w:val="4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Капитальный ремонт учреждений, м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одернизация инфраструктуры </w:t>
            </w:r>
            <w:proofErr w:type="spellStart"/>
            <w:proofErr w:type="gramStart"/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муници</w:t>
            </w:r>
            <w:r w:rsidR="00545FC9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пальных</w:t>
            </w:r>
            <w:proofErr w:type="spellEnd"/>
            <w:proofErr w:type="gramEnd"/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образовательных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учреждений</w:t>
            </w:r>
          </w:p>
        </w:tc>
        <w:tc>
          <w:tcPr>
            <w:tcW w:w="2242" w:type="dxa"/>
            <w:gridSpan w:val="3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Снижение эффективности образовательного процесса</w:t>
            </w:r>
          </w:p>
        </w:tc>
        <w:tc>
          <w:tcPr>
            <w:tcW w:w="1817" w:type="dxa"/>
            <w:gridSpan w:val="3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на достижение показателей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1.1, 1.2, 1.3</w:t>
            </w:r>
            <w:r w:rsidR="00E47171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,1.7</w:t>
            </w:r>
          </w:p>
        </w:tc>
      </w:tr>
      <w:tr w:rsidR="00CA099D" w:rsidRPr="00301827" w:rsidTr="00B14BAA">
        <w:tc>
          <w:tcPr>
            <w:tcW w:w="541" w:type="dxa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6" w:type="dxa"/>
            <w:gridSpan w:val="2"/>
          </w:tcPr>
          <w:p w:rsidR="00CA099D" w:rsidRPr="00301827" w:rsidRDefault="00CA099D" w:rsidP="0054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Основное мероприятие 1.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</w:t>
            </w: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</w:t>
            </w:r>
            <w:r w:rsidR="00545FC9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Создание безопасных и комфортных условий осуществления образовательной деятельности в муниципальных образовательных организациях</w:t>
            </w:r>
          </w:p>
        </w:tc>
        <w:tc>
          <w:tcPr>
            <w:tcW w:w="2268" w:type="dxa"/>
            <w:gridSpan w:val="2"/>
          </w:tcPr>
          <w:p w:rsidR="00CA099D" w:rsidRPr="00B5194F" w:rsidRDefault="00CA099D" w:rsidP="00CA099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84" w:type="dxa"/>
            <w:gridSpan w:val="2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253" w:type="dxa"/>
            <w:gridSpan w:val="4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Сокращение количества зданий и сооружений образовательной сферы Заветинского района, нуждающихся в капитальном ремонте</w:t>
            </w:r>
          </w:p>
        </w:tc>
        <w:tc>
          <w:tcPr>
            <w:tcW w:w="2242" w:type="dxa"/>
            <w:gridSpan w:val="3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Неравенство доступа учащихся к современным условиям обучения</w:t>
            </w:r>
          </w:p>
        </w:tc>
        <w:tc>
          <w:tcPr>
            <w:tcW w:w="1817" w:type="dxa"/>
            <w:gridSpan w:val="3"/>
          </w:tcPr>
          <w:p w:rsidR="00CA099D" w:rsidRPr="00301827" w:rsidRDefault="00CA099D" w:rsidP="00E4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на достижение показателей 1, 2, 3, 1.7, </w:t>
            </w:r>
            <w:r w:rsidR="00E47171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1.9</w:t>
            </w:r>
          </w:p>
        </w:tc>
      </w:tr>
      <w:tr w:rsidR="00CA099D" w:rsidRPr="00301827" w:rsidTr="00433655">
        <w:tc>
          <w:tcPr>
            <w:tcW w:w="14791" w:type="dxa"/>
            <w:gridSpan w:val="20"/>
          </w:tcPr>
          <w:p w:rsidR="00CA099D" w:rsidRPr="00301827" w:rsidRDefault="00CA099D" w:rsidP="00CA099D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Задача 11 подпрограммы 1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Развитие кадрового потенциала системы дополнительного образования детей, в том числе путем привлечения молодых специалистов</w:t>
            </w:r>
          </w:p>
        </w:tc>
      </w:tr>
      <w:tr w:rsidR="00CA099D" w:rsidRPr="00301827" w:rsidTr="00B14BAA">
        <w:tc>
          <w:tcPr>
            <w:tcW w:w="541" w:type="dxa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6" w:type="dxa"/>
            <w:gridSpan w:val="2"/>
          </w:tcPr>
          <w:p w:rsidR="00CA099D" w:rsidRPr="00301827" w:rsidRDefault="00CA099D" w:rsidP="0054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Основное мероприятие 1.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</w:t>
            </w: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</w:t>
            </w:r>
            <w:r w:rsidR="00545FC9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Софинансирование повышения заработной платы педагогическим работникам муниципальных учреждений дополнительного образования детей</w:t>
            </w:r>
          </w:p>
        </w:tc>
        <w:tc>
          <w:tcPr>
            <w:tcW w:w="2268" w:type="dxa"/>
            <w:gridSpan w:val="2"/>
          </w:tcPr>
          <w:p w:rsidR="00CA099D" w:rsidRPr="00B5194F" w:rsidRDefault="00CA099D" w:rsidP="00CA099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 xml:space="preserve">Отдел образования Администрации </w:t>
            </w: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Заветинского района</w:t>
            </w:r>
          </w:p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</w:t>
            </w:r>
          </w:p>
        </w:tc>
        <w:tc>
          <w:tcPr>
            <w:tcW w:w="984" w:type="dxa"/>
            <w:gridSpan w:val="2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253" w:type="dxa"/>
            <w:gridSpan w:val="4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Повышение привлекательности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>педагогической профессии</w:t>
            </w:r>
          </w:p>
        </w:tc>
        <w:tc>
          <w:tcPr>
            <w:tcW w:w="2242" w:type="dxa"/>
            <w:gridSpan w:val="3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 xml:space="preserve">Снижение качественного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 xml:space="preserve">потенциала педагогического корпуса системы дополнительного образования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З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аветинского района</w:t>
            </w:r>
          </w:p>
        </w:tc>
        <w:tc>
          <w:tcPr>
            <w:tcW w:w="1817" w:type="dxa"/>
            <w:gridSpan w:val="3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 xml:space="preserve">Влияет на достижение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 xml:space="preserve">показателя </w:t>
            </w:r>
            <w:r w:rsidR="00E47171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4,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1.4</w:t>
            </w:r>
          </w:p>
        </w:tc>
      </w:tr>
      <w:tr w:rsidR="00433655" w:rsidRPr="00301827" w:rsidTr="00B14BAA">
        <w:trPr>
          <w:gridAfter w:val="1"/>
          <w:wAfter w:w="50" w:type="dxa"/>
        </w:trPr>
        <w:tc>
          <w:tcPr>
            <w:tcW w:w="14741" w:type="dxa"/>
            <w:gridSpan w:val="19"/>
          </w:tcPr>
          <w:p w:rsidR="00433655" w:rsidRPr="00301827" w:rsidRDefault="00433655" w:rsidP="00D0731B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Задача 12 подпрограммы 1.Создание условий для внедрения на уровнях основного общего, среднего общего образования новых методов обучения и воспитания, образовательных технологий, обеспечивающих освоение обучающимися основных и дополнительных общеобразовательных программ цифрового и гуманитарного профилей</w:t>
            </w:r>
          </w:p>
        </w:tc>
      </w:tr>
      <w:tr w:rsidR="00433655" w:rsidRPr="00301827" w:rsidTr="00B14BAA">
        <w:tc>
          <w:tcPr>
            <w:tcW w:w="541" w:type="dxa"/>
          </w:tcPr>
          <w:p w:rsidR="00433655" w:rsidRDefault="00433655" w:rsidP="00433655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86" w:type="dxa"/>
            <w:gridSpan w:val="2"/>
          </w:tcPr>
          <w:p w:rsidR="00433655" w:rsidRPr="00074416" w:rsidRDefault="00433655" w:rsidP="00545FC9">
            <w:pP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Основное мероприятие 1.11. </w:t>
            </w:r>
            <w:r w:rsidRPr="0074043C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268" w:type="dxa"/>
            <w:gridSpan w:val="2"/>
          </w:tcPr>
          <w:p w:rsidR="00433655" w:rsidRPr="00B5194F" w:rsidRDefault="00433655" w:rsidP="00433655">
            <w:pPr>
              <w:ind w:lef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433655" w:rsidRPr="00301827" w:rsidRDefault="00433655" w:rsidP="00433655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433655" w:rsidRPr="00301827" w:rsidRDefault="00433655" w:rsidP="00433655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4" w:type="dxa"/>
            <w:gridSpan w:val="2"/>
          </w:tcPr>
          <w:p w:rsidR="00433655" w:rsidRPr="00301827" w:rsidRDefault="00433655" w:rsidP="00433655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253" w:type="dxa"/>
            <w:gridSpan w:val="4"/>
          </w:tcPr>
          <w:p w:rsidR="00433655" w:rsidRPr="00301827" w:rsidRDefault="00433655" w:rsidP="00433655">
            <w:pPr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Обновление материально-технической базы для формирования у обучающихся современных технологических и гуманитарных навыков </w:t>
            </w:r>
          </w:p>
        </w:tc>
        <w:tc>
          <w:tcPr>
            <w:tcW w:w="2242" w:type="dxa"/>
            <w:gridSpan w:val="3"/>
          </w:tcPr>
          <w:p w:rsidR="00433655" w:rsidRPr="00301827" w:rsidRDefault="00433655" w:rsidP="00433655">
            <w:pPr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Неисполнение обязательств по реализации мероприятия  «Обновление материально-технической базы для формирования у обучающихся современных и гуманитарных навыков»</w:t>
            </w:r>
          </w:p>
        </w:tc>
        <w:tc>
          <w:tcPr>
            <w:tcW w:w="1817" w:type="dxa"/>
            <w:gridSpan w:val="3"/>
          </w:tcPr>
          <w:p w:rsidR="00433655" w:rsidRPr="00301827" w:rsidRDefault="000F1F3D" w:rsidP="000F1F3D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на достижение показателя </w:t>
            </w:r>
            <w:r w:rsidR="00E47171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4, 5, 6,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</w:t>
            </w:r>
            <w:r w:rsidR="00E47171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2, 1.1</w:t>
            </w:r>
          </w:p>
        </w:tc>
      </w:tr>
      <w:tr w:rsidR="00433655" w:rsidRPr="00301827" w:rsidTr="00B14BAA">
        <w:tc>
          <w:tcPr>
            <w:tcW w:w="541" w:type="dxa"/>
          </w:tcPr>
          <w:p w:rsidR="00433655" w:rsidRDefault="00433655" w:rsidP="00D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86" w:type="dxa"/>
            <w:gridSpan w:val="2"/>
          </w:tcPr>
          <w:p w:rsidR="00433655" w:rsidRPr="0060107B" w:rsidRDefault="00433655" w:rsidP="00D0731B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0107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0107B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(обновление) материально-технической базы для реализации основных и дополнительных образовательных программ цифрового и гуманитарного </w:t>
            </w:r>
            <w:r w:rsidRPr="00601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профилей в общеобразовательных организациях</w:t>
            </w:r>
          </w:p>
        </w:tc>
        <w:tc>
          <w:tcPr>
            <w:tcW w:w="2268" w:type="dxa"/>
            <w:gridSpan w:val="2"/>
          </w:tcPr>
          <w:p w:rsidR="00433655" w:rsidRPr="00B5194F" w:rsidRDefault="00433655" w:rsidP="00D0731B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Отдел образования Администрации Заветинского района</w:t>
            </w:r>
          </w:p>
          <w:p w:rsidR="00433655" w:rsidRPr="00301827" w:rsidRDefault="00433655" w:rsidP="00D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433655" w:rsidRPr="00301827" w:rsidRDefault="00433655" w:rsidP="00D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4" w:type="dxa"/>
            <w:gridSpan w:val="2"/>
          </w:tcPr>
          <w:p w:rsidR="00433655" w:rsidRPr="00301827" w:rsidRDefault="00433655" w:rsidP="00D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253" w:type="dxa"/>
            <w:gridSpan w:val="4"/>
          </w:tcPr>
          <w:p w:rsidR="00433655" w:rsidRDefault="00433655" w:rsidP="00D0731B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Создание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в общеобразовательных организациях</w:t>
            </w:r>
          </w:p>
        </w:tc>
        <w:tc>
          <w:tcPr>
            <w:tcW w:w="2242" w:type="dxa"/>
            <w:gridSpan w:val="3"/>
          </w:tcPr>
          <w:p w:rsidR="00433655" w:rsidRDefault="00433655" w:rsidP="00D0731B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Неисполнение обязательств по реализации мероприятия  «Обновление материально-технической базы для формирования у обучающихся современных и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>гуманитарных навыков»</w:t>
            </w:r>
          </w:p>
        </w:tc>
        <w:tc>
          <w:tcPr>
            <w:tcW w:w="1817" w:type="dxa"/>
            <w:gridSpan w:val="3"/>
          </w:tcPr>
          <w:p w:rsidR="00433655" w:rsidRPr="00301827" w:rsidRDefault="00433655" w:rsidP="00D0731B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 xml:space="preserve">Влияет на достижение показателя </w:t>
            </w:r>
            <w:r w:rsidR="00E47171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4. 5, 6, 1.1,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2, 1.3</w:t>
            </w:r>
          </w:p>
        </w:tc>
      </w:tr>
      <w:tr w:rsidR="00433655" w:rsidRPr="00301827" w:rsidTr="00B14BAA">
        <w:tc>
          <w:tcPr>
            <w:tcW w:w="541" w:type="dxa"/>
          </w:tcPr>
          <w:p w:rsidR="00433655" w:rsidRDefault="00433655" w:rsidP="00433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686" w:type="dxa"/>
            <w:gridSpan w:val="2"/>
          </w:tcPr>
          <w:p w:rsidR="00433655" w:rsidRPr="00D74B75" w:rsidRDefault="00433655" w:rsidP="0043365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0107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0107B">
              <w:rPr>
                <w:rFonts w:ascii="Times New Roman" w:hAnsi="Times New Roman" w:cs="Times New Roman"/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268" w:type="dxa"/>
            <w:gridSpan w:val="2"/>
          </w:tcPr>
          <w:p w:rsidR="00433655" w:rsidRPr="00B5194F" w:rsidRDefault="00433655" w:rsidP="00433655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433655" w:rsidRPr="00301827" w:rsidRDefault="00433655" w:rsidP="00433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433655" w:rsidRPr="00301827" w:rsidRDefault="00433655" w:rsidP="00433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4" w:type="dxa"/>
            <w:gridSpan w:val="2"/>
          </w:tcPr>
          <w:p w:rsidR="00433655" w:rsidRPr="00301827" w:rsidRDefault="00433655" w:rsidP="00433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253" w:type="dxa"/>
            <w:gridSpan w:val="4"/>
          </w:tcPr>
          <w:p w:rsidR="00433655" w:rsidRPr="0060107B" w:rsidRDefault="00433655" w:rsidP="00433655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Повышение уровня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-грамотности детей и молодежи, формирование новой системы внешкольной работы, направленной на вовлечение детей и подростков в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-творчество разной направленности</w:t>
            </w:r>
          </w:p>
        </w:tc>
        <w:tc>
          <w:tcPr>
            <w:tcW w:w="2242" w:type="dxa"/>
            <w:gridSpan w:val="3"/>
          </w:tcPr>
          <w:p w:rsidR="00433655" w:rsidRDefault="00433655" w:rsidP="00433655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Неисполнение обязательств по реализации мероприятия «Цифровая образовательная среда»</w:t>
            </w:r>
          </w:p>
        </w:tc>
        <w:tc>
          <w:tcPr>
            <w:tcW w:w="1817" w:type="dxa"/>
            <w:gridSpan w:val="3"/>
          </w:tcPr>
          <w:p w:rsidR="00433655" w:rsidRPr="00301827" w:rsidRDefault="00E47171" w:rsidP="00433655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на достижение показателя </w:t>
            </w:r>
            <w:r w:rsidR="00D219B3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5, 6, 1.1,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2, 1.3</w:t>
            </w:r>
          </w:p>
        </w:tc>
      </w:tr>
      <w:tr w:rsidR="00433655" w:rsidRPr="00301827" w:rsidTr="00B14BAA">
        <w:tc>
          <w:tcPr>
            <w:tcW w:w="541" w:type="dxa"/>
          </w:tcPr>
          <w:p w:rsidR="00433655" w:rsidRDefault="00433655" w:rsidP="00433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86" w:type="dxa"/>
            <w:gridSpan w:val="2"/>
          </w:tcPr>
          <w:p w:rsidR="00433655" w:rsidRPr="0060107B" w:rsidRDefault="00433655" w:rsidP="0043365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1.14. Приобретение автобусов общеобразовательным учреждениям на замену, в связи с истечением срока эксплуатации</w:t>
            </w:r>
          </w:p>
        </w:tc>
        <w:tc>
          <w:tcPr>
            <w:tcW w:w="2268" w:type="dxa"/>
            <w:gridSpan w:val="2"/>
          </w:tcPr>
          <w:p w:rsidR="00433655" w:rsidRPr="00B5194F" w:rsidRDefault="00433655" w:rsidP="00433655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433655" w:rsidRPr="00301827" w:rsidRDefault="00433655" w:rsidP="00433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433655" w:rsidRPr="00301827" w:rsidRDefault="00433655" w:rsidP="00433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4" w:type="dxa"/>
            <w:gridSpan w:val="2"/>
          </w:tcPr>
          <w:p w:rsidR="00433655" w:rsidRPr="00301827" w:rsidRDefault="00433655" w:rsidP="00433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253" w:type="dxa"/>
            <w:gridSpan w:val="4"/>
          </w:tcPr>
          <w:p w:rsidR="00433655" w:rsidRDefault="00433655" w:rsidP="00433655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Обеспечение безопасного подвоза детей</w:t>
            </w:r>
          </w:p>
        </w:tc>
        <w:tc>
          <w:tcPr>
            <w:tcW w:w="2242" w:type="dxa"/>
            <w:gridSpan w:val="3"/>
          </w:tcPr>
          <w:p w:rsidR="00433655" w:rsidRDefault="00433655" w:rsidP="00433655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Недоступности образования</w:t>
            </w:r>
          </w:p>
        </w:tc>
        <w:tc>
          <w:tcPr>
            <w:tcW w:w="1817" w:type="dxa"/>
            <w:gridSpan w:val="3"/>
          </w:tcPr>
          <w:p w:rsidR="00433655" w:rsidRPr="00301827" w:rsidRDefault="00433655" w:rsidP="00433655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на достижение показателя </w:t>
            </w:r>
            <w:r w:rsidR="00E47171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1.1,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2, 1.3</w:t>
            </w:r>
          </w:p>
        </w:tc>
      </w:tr>
      <w:tr w:rsidR="00433655" w:rsidRPr="00301827" w:rsidTr="00B14BAA">
        <w:tc>
          <w:tcPr>
            <w:tcW w:w="541" w:type="dxa"/>
          </w:tcPr>
          <w:p w:rsidR="00433655" w:rsidRDefault="00433655" w:rsidP="00433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686" w:type="dxa"/>
            <w:gridSpan w:val="2"/>
          </w:tcPr>
          <w:p w:rsidR="00433655" w:rsidRDefault="00433655" w:rsidP="0043365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1.15. Приобретение автобусов для муниципальных учреждений дополнительного образования детей спортивной направленности </w:t>
            </w:r>
          </w:p>
        </w:tc>
        <w:tc>
          <w:tcPr>
            <w:tcW w:w="2268" w:type="dxa"/>
            <w:gridSpan w:val="2"/>
          </w:tcPr>
          <w:p w:rsidR="00433655" w:rsidRPr="00B5194F" w:rsidRDefault="00433655" w:rsidP="00433655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433655" w:rsidRPr="00301827" w:rsidRDefault="00433655" w:rsidP="00433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433655" w:rsidRPr="00301827" w:rsidRDefault="00433655" w:rsidP="00433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4" w:type="dxa"/>
            <w:gridSpan w:val="2"/>
          </w:tcPr>
          <w:p w:rsidR="00433655" w:rsidRPr="00301827" w:rsidRDefault="00433655" w:rsidP="00433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253" w:type="dxa"/>
            <w:gridSpan w:val="4"/>
          </w:tcPr>
          <w:p w:rsidR="00433655" w:rsidRDefault="00433655" w:rsidP="00433655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Обеспечение безопасного подвоза детей к местам проведения соревнований</w:t>
            </w:r>
          </w:p>
        </w:tc>
        <w:tc>
          <w:tcPr>
            <w:tcW w:w="2242" w:type="dxa"/>
            <w:gridSpan w:val="3"/>
          </w:tcPr>
          <w:p w:rsidR="00433655" w:rsidRDefault="00433655" w:rsidP="00433655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Недоступность участия в региональных спортивных мероприятиях</w:t>
            </w:r>
          </w:p>
        </w:tc>
        <w:tc>
          <w:tcPr>
            <w:tcW w:w="1817" w:type="dxa"/>
            <w:gridSpan w:val="3"/>
          </w:tcPr>
          <w:p w:rsidR="00433655" w:rsidRPr="00301827" w:rsidRDefault="00E47171" w:rsidP="00433655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на достижение показателя </w:t>
            </w:r>
            <w:r w:rsidR="00D219B3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5, 6, 1.1,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2, 1.3</w:t>
            </w:r>
          </w:p>
        </w:tc>
      </w:tr>
      <w:tr w:rsidR="00CA099D" w:rsidRPr="00301827" w:rsidTr="00433655">
        <w:tc>
          <w:tcPr>
            <w:tcW w:w="14791" w:type="dxa"/>
            <w:gridSpan w:val="20"/>
          </w:tcPr>
          <w:p w:rsidR="00CA099D" w:rsidRPr="00301827" w:rsidRDefault="00CA099D" w:rsidP="00CA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Подпрограмма 2 </w:t>
            </w:r>
            <w:r w:rsidRPr="0007441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4"/>
                <w:szCs w:val="24"/>
                <w:lang w:eastAsia="ru-RU"/>
              </w:rPr>
              <w:t>«Организация оздоровления, отдыха детей и временного трудоустройства несовершеннолетних граждан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4"/>
                <w:szCs w:val="24"/>
                <w:lang w:eastAsia="ru-RU"/>
              </w:rPr>
              <w:t>,</w:t>
            </w:r>
            <w:r w:rsidRPr="0007441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4"/>
                <w:szCs w:val="24"/>
                <w:lang w:eastAsia="ru-RU"/>
              </w:rPr>
              <w:t xml:space="preserve"> проживающих на территории Заветинского района в каникулярное время»</w:t>
            </w:r>
          </w:p>
        </w:tc>
      </w:tr>
      <w:tr w:rsidR="00CA099D" w:rsidRPr="00301827" w:rsidTr="00433655">
        <w:tc>
          <w:tcPr>
            <w:tcW w:w="14791" w:type="dxa"/>
            <w:gridSpan w:val="20"/>
          </w:tcPr>
          <w:p w:rsidR="00CA099D" w:rsidRPr="00301827" w:rsidRDefault="00CA099D" w:rsidP="00CA099D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Цель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: </w:t>
            </w:r>
            <w:r w:rsidRPr="0007441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4"/>
                <w:szCs w:val="24"/>
                <w:lang w:eastAsia="ru-RU"/>
              </w:rPr>
              <w:t>создание условий для организации полноценного отдыха, оздоровления и занятости детей и молодежи в возрасте от 7 до 18 лет;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4"/>
                <w:szCs w:val="24"/>
                <w:lang w:eastAsia="ru-RU"/>
              </w:rPr>
              <w:t xml:space="preserve"> </w:t>
            </w:r>
            <w:r w:rsidRPr="0007441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4"/>
                <w:szCs w:val="24"/>
                <w:lang w:eastAsia="ru-RU"/>
              </w:rPr>
              <w:t>обеспечение в приоритетном порядке отдыха детей, находящихся в трудной жизненной ситуации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4"/>
                <w:szCs w:val="24"/>
                <w:lang w:eastAsia="ru-RU"/>
              </w:rPr>
              <w:t xml:space="preserve"> </w:t>
            </w:r>
            <w:r w:rsidRPr="00074416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4"/>
                <w:szCs w:val="24"/>
                <w:lang w:eastAsia="ru-RU"/>
              </w:rPr>
              <w:t>;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spacing w:val="-4"/>
                <w:kern w:val="2"/>
                <w:sz w:val="24"/>
                <w:szCs w:val="24"/>
                <w:lang w:eastAsia="ru-RU"/>
              </w:rPr>
              <w:t>развивать наиболее экономичные и эффективные формы отдыха, оздоровления и занятости детей и молодежи.</w:t>
            </w:r>
          </w:p>
        </w:tc>
      </w:tr>
      <w:tr w:rsidR="00CA099D" w:rsidRPr="00301827" w:rsidTr="00433655">
        <w:tc>
          <w:tcPr>
            <w:tcW w:w="14791" w:type="dxa"/>
            <w:gridSpan w:val="20"/>
          </w:tcPr>
          <w:p w:rsidR="00CA099D" w:rsidRPr="00301827" w:rsidRDefault="00CA099D" w:rsidP="00CA099D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Задача 1 подпрограммы 2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 Р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азработка и реализация комплекса мер по организации летнего отдыха, оздоровления и занятости детей, в том числе детей, находящихся в трудной жизненной ситуации</w:t>
            </w:r>
          </w:p>
        </w:tc>
      </w:tr>
      <w:tr w:rsidR="00CA099D" w:rsidRPr="00301827" w:rsidTr="00433655">
        <w:tc>
          <w:tcPr>
            <w:tcW w:w="14791" w:type="dxa"/>
            <w:gridSpan w:val="20"/>
          </w:tcPr>
          <w:p w:rsidR="00CA099D" w:rsidRPr="00301827" w:rsidRDefault="00CA099D" w:rsidP="00CA099D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Задача 2 подпрограммы 2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 У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крепление и развитие материально-техниче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базы учреждений отдыха и  оздоровления детей</w:t>
            </w:r>
          </w:p>
        </w:tc>
      </w:tr>
      <w:tr w:rsidR="00CA099D" w:rsidRPr="00301827" w:rsidTr="00433655">
        <w:tc>
          <w:tcPr>
            <w:tcW w:w="14791" w:type="dxa"/>
            <w:gridSpan w:val="20"/>
          </w:tcPr>
          <w:p w:rsidR="00CA099D" w:rsidRPr="00301827" w:rsidRDefault="00CA099D" w:rsidP="00CA099D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Задача 3 подпрограммы 2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 С</w:t>
            </w: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овершенствование кадрового и программно-методического обеспечения организации отдыха и оздоровления детей, поддержка инновационных проектов, программ</w:t>
            </w:r>
          </w:p>
        </w:tc>
      </w:tr>
      <w:tr w:rsidR="00170026" w:rsidRPr="00301827" w:rsidTr="00B14BAA">
        <w:tc>
          <w:tcPr>
            <w:tcW w:w="563" w:type="dxa"/>
            <w:gridSpan w:val="2"/>
          </w:tcPr>
          <w:p w:rsidR="00170026" w:rsidRDefault="00170026" w:rsidP="0056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29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4" w:type="dxa"/>
          </w:tcPr>
          <w:p w:rsidR="00170026" w:rsidRDefault="00170026" w:rsidP="00562957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562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="00562957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и организацию отдыха детей в каникулярное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20" w:type="dxa"/>
          </w:tcPr>
          <w:p w:rsidR="00170026" w:rsidRPr="00B5194F" w:rsidRDefault="00170026" w:rsidP="00170026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3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2" w:type="dxa"/>
            <w:gridSpan w:val="4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168" w:type="dxa"/>
            <w:gridSpan w:val="4"/>
          </w:tcPr>
          <w:p w:rsidR="00170026" w:rsidRDefault="00562957" w:rsidP="00170026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Создание условий для отдыха и оздоровления детей в каникулярное время</w:t>
            </w:r>
          </w:p>
        </w:tc>
        <w:tc>
          <w:tcPr>
            <w:tcW w:w="2316" w:type="dxa"/>
            <w:gridSpan w:val="3"/>
          </w:tcPr>
          <w:p w:rsidR="00170026" w:rsidRDefault="00562957" w:rsidP="00170026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Отсутствие от</w:t>
            </w:r>
            <w:r w:rsidR="00BE13AC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дыха и оздоровления уча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щихся</w:t>
            </w:r>
          </w:p>
        </w:tc>
        <w:tc>
          <w:tcPr>
            <w:tcW w:w="1736" w:type="dxa"/>
            <w:gridSpan w:val="2"/>
          </w:tcPr>
          <w:p w:rsidR="00170026" w:rsidRPr="00301827" w:rsidRDefault="00170026" w:rsidP="00D219B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на достижение показателя </w:t>
            </w:r>
            <w:r w:rsidR="00BE13AC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2.3,</w:t>
            </w:r>
            <w:r w:rsidR="00D219B3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6056A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3.2</w:t>
            </w:r>
          </w:p>
        </w:tc>
      </w:tr>
      <w:tr w:rsidR="00170026" w:rsidRPr="00301827" w:rsidTr="00B14BAA">
        <w:tc>
          <w:tcPr>
            <w:tcW w:w="563" w:type="dxa"/>
            <w:gridSpan w:val="2"/>
          </w:tcPr>
          <w:p w:rsidR="00170026" w:rsidRDefault="00170026" w:rsidP="0056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29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4" w:type="dxa"/>
          </w:tcPr>
          <w:p w:rsidR="00170026" w:rsidRDefault="00170026" w:rsidP="00562957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56295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62957">
              <w:rPr>
                <w:rFonts w:ascii="Times New Roman" w:hAnsi="Times New Roman" w:cs="Times New Roman"/>
                <w:sz w:val="24"/>
                <w:szCs w:val="24"/>
              </w:rPr>
              <w:t>Расходы по организации временного трудоустройства несовершенных граждан в возрасте от 14 до 18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20" w:type="dxa"/>
          </w:tcPr>
          <w:p w:rsidR="00170026" w:rsidRPr="00B5194F" w:rsidRDefault="00170026" w:rsidP="00170026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3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2" w:type="dxa"/>
            <w:gridSpan w:val="4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168" w:type="dxa"/>
            <w:gridSpan w:val="4"/>
          </w:tcPr>
          <w:p w:rsidR="00170026" w:rsidRDefault="00562957" w:rsidP="00170026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Создание условий по организации временного трудоустройства учащихся</w:t>
            </w:r>
          </w:p>
        </w:tc>
        <w:tc>
          <w:tcPr>
            <w:tcW w:w="2316" w:type="dxa"/>
            <w:gridSpan w:val="3"/>
          </w:tcPr>
          <w:p w:rsidR="00170026" w:rsidRDefault="00170026" w:rsidP="00BE13AC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Недоступность </w:t>
            </w:r>
            <w:r w:rsidR="00BE13AC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трудоустройства</w:t>
            </w:r>
          </w:p>
        </w:tc>
        <w:tc>
          <w:tcPr>
            <w:tcW w:w="1736" w:type="dxa"/>
            <w:gridSpan w:val="2"/>
          </w:tcPr>
          <w:p w:rsidR="00170026" w:rsidRPr="00301827" w:rsidRDefault="00170026" w:rsidP="00BE13AC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на достижение показателя </w:t>
            </w:r>
            <w:r w:rsidR="00BE13AC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2.2, 3.2</w:t>
            </w:r>
          </w:p>
        </w:tc>
      </w:tr>
      <w:tr w:rsidR="00170026" w:rsidRPr="00301827" w:rsidTr="00433655">
        <w:tc>
          <w:tcPr>
            <w:tcW w:w="14791" w:type="dxa"/>
            <w:gridSpan w:val="20"/>
          </w:tcPr>
          <w:p w:rsidR="00170026" w:rsidRPr="00301827" w:rsidRDefault="00170026" w:rsidP="00170026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526911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Подпрограмма 3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.</w:t>
            </w:r>
            <w:r w:rsidRPr="00526911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«Обеспечение реализации муниципальной программы Заветинского района «Развитие образования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</w:t>
            </w:r>
            <w:r w:rsidRPr="004B3B36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Заветинского района</w:t>
            </w:r>
            <w:r w:rsidRPr="00526911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» и прочие мероприятия»</w:t>
            </w:r>
          </w:p>
        </w:tc>
      </w:tr>
      <w:tr w:rsidR="00170026" w:rsidRPr="00301827" w:rsidTr="00433655">
        <w:tc>
          <w:tcPr>
            <w:tcW w:w="14791" w:type="dxa"/>
            <w:gridSpan w:val="20"/>
          </w:tcPr>
          <w:p w:rsidR="00170026" w:rsidRPr="00251CDD" w:rsidRDefault="00170026" w:rsidP="00170026">
            <w:pPr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Цель подпрограммы 3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Обеспечение организационных, информационных и методических условий для реализации </w:t>
            </w:r>
            <w:r w:rsidRPr="0052691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программы; повышение эффективности б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юджетных расходов,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направленных на развитие системы образования Заветинского района</w:t>
            </w:r>
          </w:p>
        </w:tc>
      </w:tr>
      <w:tr w:rsidR="00170026" w:rsidRPr="00301827" w:rsidTr="00433655">
        <w:tc>
          <w:tcPr>
            <w:tcW w:w="14791" w:type="dxa"/>
            <w:gridSpan w:val="20"/>
          </w:tcPr>
          <w:p w:rsidR="00170026" w:rsidRPr="00301827" w:rsidRDefault="00170026" w:rsidP="00170026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Задача 1 подпрограммы 3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Повышение эффективности планирования развития образовательного комплекса Заветинского района</w:t>
            </w:r>
          </w:p>
        </w:tc>
      </w:tr>
      <w:tr w:rsidR="00170026" w:rsidRPr="00301827" w:rsidTr="00B14BAA">
        <w:tc>
          <w:tcPr>
            <w:tcW w:w="541" w:type="dxa"/>
          </w:tcPr>
          <w:p w:rsidR="00170026" w:rsidRPr="00301827" w:rsidRDefault="00170026" w:rsidP="00EC7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72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6" w:type="dxa"/>
            <w:gridSpan w:val="2"/>
          </w:tcPr>
          <w:p w:rsidR="00170026" w:rsidRPr="00074416" w:rsidRDefault="00170026" w:rsidP="00170026">
            <w:pP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Основное мероприятие </w:t>
            </w:r>
            <w:r w:rsidR="009473C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</w:t>
            </w: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</w:t>
            </w:r>
          </w:p>
          <w:p w:rsidR="00170026" w:rsidRPr="00301827" w:rsidRDefault="00170026" w:rsidP="00170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Обеспечение функционирования образовательных учреждений Заветинского района</w:t>
            </w:r>
          </w:p>
        </w:tc>
        <w:tc>
          <w:tcPr>
            <w:tcW w:w="2268" w:type="dxa"/>
            <w:gridSpan w:val="2"/>
          </w:tcPr>
          <w:p w:rsidR="00170026" w:rsidRPr="00B5194F" w:rsidRDefault="00170026" w:rsidP="00170026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B5194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84" w:type="dxa"/>
            <w:gridSpan w:val="2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253" w:type="dxa"/>
            <w:gridSpan w:val="4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Повышение эффектив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ности планирования образовательного комплекса Заветинского района, качественного потенциала педагоги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>ческого корпуса образования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Заветинского района,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повышения уровня информиро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ванности населения о реализа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softHyphen/>
              <w:t xml:space="preserve">ции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>мероприятий по развитию сферы образования в рамках муниципальной программы</w:t>
            </w:r>
          </w:p>
        </w:tc>
        <w:tc>
          <w:tcPr>
            <w:tcW w:w="2242" w:type="dxa"/>
            <w:gridSpan w:val="3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 xml:space="preserve">Снижение эффективности планирования образовательного комплекса Заветинского района, качественного потенциала педагогического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>корпуса образования Заветинского района, недостаточная информированность населения о реализации мероприятий по развитию сферы образования в рамках муниципальной программы</w:t>
            </w:r>
          </w:p>
        </w:tc>
        <w:tc>
          <w:tcPr>
            <w:tcW w:w="1817" w:type="dxa"/>
            <w:gridSpan w:val="3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 xml:space="preserve">Влияет на достижение показателя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3.1, 3.2, 3.3, 3.4,3.5</w:t>
            </w:r>
          </w:p>
        </w:tc>
      </w:tr>
      <w:tr w:rsidR="00170026" w:rsidRPr="00301827" w:rsidTr="00433655">
        <w:tc>
          <w:tcPr>
            <w:tcW w:w="14791" w:type="dxa"/>
            <w:gridSpan w:val="20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Задача 2 подпрограммы 3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Формирование эффективной системы непрерывного профессионального развития педагогов</w:t>
            </w:r>
          </w:p>
        </w:tc>
      </w:tr>
      <w:tr w:rsidR="00170026" w:rsidRPr="00301827" w:rsidTr="00B14BAA">
        <w:tc>
          <w:tcPr>
            <w:tcW w:w="541" w:type="dxa"/>
          </w:tcPr>
          <w:p w:rsidR="00170026" w:rsidRPr="00301827" w:rsidRDefault="00170026" w:rsidP="00EC7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72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6" w:type="dxa"/>
            <w:gridSpan w:val="2"/>
          </w:tcPr>
          <w:p w:rsidR="00170026" w:rsidRPr="00301827" w:rsidRDefault="00170026" w:rsidP="0054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Основное мероприятие </w:t>
            </w:r>
            <w:r w:rsidR="009473C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</w:t>
            </w: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.1</w:t>
            </w:r>
            <w:r w:rsidR="00545FC9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Обеспечение предоставления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муниципальных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услуг Отделом образования Администрации Заветинского района</w:t>
            </w:r>
          </w:p>
        </w:tc>
        <w:tc>
          <w:tcPr>
            <w:tcW w:w="2268" w:type="dxa"/>
            <w:gridSpan w:val="2"/>
          </w:tcPr>
          <w:p w:rsidR="00170026" w:rsidRPr="00074416" w:rsidRDefault="00170026" w:rsidP="00170026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7441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84" w:type="dxa"/>
            <w:gridSpan w:val="2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253" w:type="dxa"/>
            <w:gridSpan w:val="4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Формирование эффективной системы непрерывного профессионального развития педагогов Заветинского района</w:t>
            </w:r>
          </w:p>
        </w:tc>
        <w:tc>
          <w:tcPr>
            <w:tcW w:w="2242" w:type="dxa"/>
            <w:gridSpan w:val="3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Снижение эффективности системы непрерывного профессионального образования</w:t>
            </w:r>
          </w:p>
        </w:tc>
        <w:tc>
          <w:tcPr>
            <w:tcW w:w="1817" w:type="dxa"/>
            <w:gridSpan w:val="3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на достижение показателя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1.1, 1.2, 1.3 ,1.4</w:t>
            </w:r>
          </w:p>
        </w:tc>
      </w:tr>
      <w:tr w:rsidR="00170026" w:rsidRPr="00301827" w:rsidTr="00433655">
        <w:tc>
          <w:tcPr>
            <w:tcW w:w="14791" w:type="dxa"/>
            <w:gridSpan w:val="20"/>
          </w:tcPr>
          <w:p w:rsidR="00170026" w:rsidRPr="00301827" w:rsidRDefault="00170026" w:rsidP="00170026">
            <w:pPr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Задача 3 подпрограммы 3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. 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Создание нормативно-правовых и организационных условий для устройства в семью детей-сирот и детей, оставшихся без попечения родителей</w:t>
            </w:r>
          </w:p>
        </w:tc>
      </w:tr>
      <w:tr w:rsidR="00170026" w:rsidRPr="00301827" w:rsidTr="00B14BAA">
        <w:tc>
          <w:tcPr>
            <w:tcW w:w="541" w:type="dxa"/>
          </w:tcPr>
          <w:p w:rsidR="00170026" w:rsidRPr="00301827" w:rsidRDefault="00EC7272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70026" w:rsidRPr="00301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6" w:type="dxa"/>
            <w:gridSpan w:val="2"/>
          </w:tcPr>
          <w:p w:rsidR="00170026" w:rsidRPr="00301827" w:rsidRDefault="00170026" w:rsidP="0054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Основное мероприятие </w:t>
            </w:r>
            <w:r w:rsidR="009473C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.2.</w:t>
            </w:r>
            <w:r w:rsidR="00545FC9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Финансовое обеспечение осуществления полномочий по организации и осущест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softHyphen/>
              <w:t xml:space="preserve">влению деятельности по опеке и попечительству в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соответствии со статьей 6 Областного закона от 26.12.2007 № 830-ЗС «Об организации опеки и попечительства в Ростовской области»</w:t>
            </w:r>
          </w:p>
        </w:tc>
        <w:tc>
          <w:tcPr>
            <w:tcW w:w="2268" w:type="dxa"/>
            <w:gridSpan w:val="2"/>
          </w:tcPr>
          <w:p w:rsidR="00170026" w:rsidRPr="00301827" w:rsidRDefault="00170026" w:rsidP="00170026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Отдел образования Администрации Заветинского района</w:t>
            </w:r>
          </w:p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84" w:type="dxa"/>
            <w:gridSpan w:val="2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253" w:type="dxa"/>
            <w:gridSpan w:val="4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Снижение количества случаев возврата детей из замещающих семей в государственные организации</w:t>
            </w:r>
          </w:p>
        </w:tc>
        <w:tc>
          <w:tcPr>
            <w:tcW w:w="2242" w:type="dxa"/>
            <w:gridSpan w:val="3"/>
          </w:tcPr>
          <w:p w:rsidR="00170026" w:rsidRPr="00301827" w:rsidRDefault="00170026" w:rsidP="00170026">
            <w:pPr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Увеличение количества детей-сирот и детей, оставшихся без попечения родителей, возвращенных в государственные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</w:t>
            </w:r>
          </w:p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и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 семей усыновителей, опекунов, попечителей, приемных родителей</w:t>
            </w:r>
          </w:p>
        </w:tc>
        <w:tc>
          <w:tcPr>
            <w:tcW w:w="1817" w:type="dxa"/>
            <w:gridSpan w:val="3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 xml:space="preserve">Влияет на достижение показателя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1.5, 1.8</w:t>
            </w:r>
            <w:r w:rsidR="006056A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, 2.1</w:t>
            </w:r>
          </w:p>
        </w:tc>
      </w:tr>
      <w:tr w:rsidR="00170026" w:rsidRPr="00301827" w:rsidTr="00433655">
        <w:tc>
          <w:tcPr>
            <w:tcW w:w="14791" w:type="dxa"/>
            <w:gridSpan w:val="20"/>
          </w:tcPr>
          <w:p w:rsidR="00170026" w:rsidRPr="00301827" w:rsidRDefault="00170026" w:rsidP="00170026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Задача 4 подпрограммы 3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.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Обеспечение открытости деятельности муниципальных образовательных учреждений Заветинского района, предоставление участникам отношений в сфере образования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 уровне организации работы по обеспечению условий осуществления образовательной деятельности на ос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нове общедоступной информации, </w:t>
            </w: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повышение качества их работы</w:t>
            </w:r>
          </w:p>
        </w:tc>
      </w:tr>
      <w:tr w:rsidR="00170026" w:rsidRPr="00301827" w:rsidTr="00B14BAA">
        <w:tc>
          <w:tcPr>
            <w:tcW w:w="541" w:type="dxa"/>
          </w:tcPr>
          <w:p w:rsidR="00170026" w:rsidRPr="00301827" w:rsidRDefault="000E5492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70026" w:rsidRPr="00301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6" w:type="dxa"/>
            <w:gridSpan w:val="2"/>
          </w:tcPr>
          <w:p w:rsidR="00170026" w:rsidRPr="00301827" w:rsidRDefault="00170026" w:rsidP="0094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Основное мероприятие </w:t>
            </w:r>
            <w:r w:rsidR="009473C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3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.3. Организация проведения независимой оценки качества условий осуществления образовательной деятельности муниципальными образовательными организациями Заветинского района</w:t>
            </w:r>
          </w:p>
        </w:tc>
        <w:tc>
          <w:tcPr>
            <w:tcW w:w="2268" w:type="dxa"/>
            <w:gridSpan w:val="2"/>
          </w:tcPr>
          <w:p w:rsidR="00170026" w:rsidRPr="00301827" w:rsidRDefault="00170026" w:rsidP="00170026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30182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Отдел образования Администрации Заветинского района</w:t>
            </w:r>
          </w:p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201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/>
              </w:rPr>
              <w:t>9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год</w:t>
            </w:r>
          </w:p>
        </w:tc>
        <w:tc>
          <w:tcPr>
            <w:tcW w:w="984" w:type="dxa"/>
            <w:gridSpan w:val="2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20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/>
              </w:rPr>
              <w:t>3</w:t>
            </w: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 год</w:t>
            </w:r>
          </w:p>
        </w:tc>
        <w:tc>
          <w:tcPr>
            <w:tcW w:w="3253" w:type="dxa"/>
            <w:gridSpan w:val="4"/>
          </w:tcPr>
          <w:p w:rsidR="00170026" w:rsidRPr="00301827" w:rsidRDefault="00170026" w:rsidP="00170026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Выработка мер, рекомендаций и поручений по повышению качества условий осуществления образовательной деятельности муниципальных образовательных организаций Заветинского района, организация мероприятий по обмену опытом, наработанным лучшими учреждениями</w:t>
            </w:r>
          </w:p>
        </w:tc>
        <w:tc>
          <w:tcPr>
            <w:tcW w:w="2242" w:type="dxa"/>
            <w:gridSpan w:val="3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Непредставление участникам отношений в сфере образования актуальной информации о качестве условий осуществления образовательной деятельности муниципальными образовательными организациями Заветинского района</w:t>
            </w:r>
          </w:p>
        </w:tc>
        <w:tc>
          <w:tcPr>
            <w:tcW w:w="1817" w:type="dxa"/>
            <w:gridSpan w:val="3"/>
          </w:tcPr>
          <w:p w:rsidR="00170026" w:rsidRPr="00301827" w:rsidRDefault="00170026" w:rsidP="0017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2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Влияет на достижение показателя </w:t>
            </w: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1.2, 1.3, 1.4</w:t>
            </w:r>
          </w:p>
        </w:tc>
      </w:tr>
    </w:tbl>
    <w:p w:rsidR="004D7AAC" w:rsidRDefault="004D7AAC" w:rsidP="005456A7">
      <w:pPr>
        <w:tabs>
          <w:tab w:val="left" w:pos="4536"/>
          <w:tab w:val="left" w:pos="11340"/>
        </w:tabs>
        <w:spacing w:after="0"/>
        <w:jc w:val="center"/>
        <w:rPr>
          <w:rFonts w:ascii="Times New Roman" w:hAnsi="Times New Roman" w:cs="Times New Roman"/>
          <w:sz w:val="28"/>
        </w:rPr>
      </w:pPr>
    </w:p>
    <w:p w:rsidR="004D7AAC" w:rsidRDefault="004D7AAC" w:rsidP="00684CFE">
      <w:pPr>
        <w:tabs>
          <w:tab w:val="left" w:pos="4536"/>
          <w:tab w:val="left" w:pos="11340"/>
        </w:tabs>
        <w:spacing w:after="0"/>
        <w:rPr>
          <w:rFonts w:ascii="Times New Roman" w:hAnsi="Times New Roman" w:cs="Times New Roman"/>
          <w:sz w:val="28"/>
        </w:rPr>
      </w:pPr>
    </w:p>
    <w:p w:rsidR="004B3B36" w:rsidRDefault="004B3B36" w:rsidP="004D7AAC">
      <w:pPr>
        <w:tabs>
          <w:tab w:val="left" w:pos="4536"/>
          <w:tab w:val="left" w:pos="11340"/>
        </w:tabs>
        <w:spacing w:after="0"/>
        <w:ind w:left="10490"/>
        <w:jc w:val="center"/>
        <w:rPr>
          <w:rFonts w:ascii="Times New Roman" w:hAnsi="Times New Roman" w:cs="Times New Roman"/>
          <w:sz w:val="28"/>
        </w:rPr>
      </w:pPr>
    </w:p>
    <w:p w:rsidR="004B3B36" w:rsidRDefault="004B3B36" w:rsidP="004D7AAC">
      <w:pPr>
        <w:tabs>
          <w:tab w:val="left" w:pos="4536"/>
          <w:tab w:val="left" w:pos="11340"/>
        </w:tabs>
        <w:spacing w:after="0"/>
        <w:ind w:left="10490"/>
        <w:jc w:val="center"/>
        <w:rPr>
          <w:rFonts w:ascii="Times New Roman" w:hAnsi="Times New Roman" w:cs="Times New Roman"/>
          <w:sz w:val="28"/>
        </w:rPr>
      </w:pPr>
    </w:p>
    <w:p w:rsidR="00545FC9" w:rsidRDefault="00545FC9" w:rsidP="004D7AAC">
      <w:pPr>
        <w:tabs>
          <w:tab w:val="left" w:pos="4536"/>
          <w:tab w:val="left" w:pos="11340"/>
        </w:tabs>
        <w:spacing w:after="0"/>
        <w:ind w:left="10490"/>
        <w:jc w:val="center"/>
        <w:rPr>
          <w:rFonts w:ascii="Times New Roman" w:hAnsi="Times New Roman" w:cs="Times New Roman"/>
          <w:sz w:val="28"/>
        </w:rPr>
      </w:pPr>
    </w:p>
    <w:p w:rsidR="00545FC9" w:rsidRDefault="00545FC9" w:rsidP="004D7AAC">
      <w:pPr>
        <w:tabs>
          <w:tab w:val="left" w:pos="4536"/>
          <w:tab w:val="left" w:pos="11340"/>
        </w:tabs>
        <w:spacing w:after="0"/>
        <w:ind w:left="10490"/>
        <w:jc w:val="center"/>
        <w:rPr>
          <w:rFonts w:ascii="Times New Roman" w:hAnsi="Times New Roman" w:cs="Times New Roman"/>
          <w:sz w:val="28"/>
        </w:rPr>
      </w:pPr>
    </w:p>
    <w:p w:rsidR="004B3B36" w:rsidRDefault="004B3B36" w:rsidP="001C43A1">
      <w:pPr>
        <w:tabs>
          <w:tab w:val="left" w:pos="4536"/>
          <w:tab w:val="left" w:pos="11340"/>
        </w:tabs>
        <w:spacing w:after="0"/>
        <w:rPr>
          <w:rFonts w:ascii="Times New Roman" w:hAnsi="Times New Roman" w:cs="Times New Roman"/>
          <w:sz w:val="28"/>
        </w:rPr>
      </w:pPr>
    </w:p>
    <w:p w:rsidR="004D7AAC" w:rsidRPr="005456A7" w:rsidRDefault="004D7AAC" w:rsidP="00D74B75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</w:rPr>
        <w:t>3</w:t>
      </w:r>
    </w:p>
    <w:p w:rsidR="004D7AAC" w:rsidRPr="005456A7" w:rsidRDefault="004D7AAC" w:rsidP="00D74B75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t>к муниципальной программе</w:t>
      </w:r>
      <w:r w:rsidR="0025654B">
        <w:rPr>
          <w:rFonts w:ascii="Times New Roman" w:hAnsi="Times New Roman" w:cs="Times New Roman"/>
          <w:sz w:val="28"/>
        </w:rPr>
        <w:t xml:space="preserve"> </w:t>
      </w:r>
      <w:r w:rsidRPr="005456A7">
        <w:rPr>
          <w:rFonts w:ascii="Times New Roman" w:hAnsi="Times New Roman" w:cs="Times New Roman"/>
          <w:sz w:val="28"/>
        </w:rPr>
        <w:t>Заветинского района</w:t>
      </w:r>
    </w:p>
    <w:p w:rsidR="004D7AAC" w:rsidRDefault="004D7AAC" w:rsidP="00D74B75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t>«Развитие образования</w:t>
      </w:r>
      <w:r w:rsidR="0025654B">
        <w:rPr>
          <w:rFonts w:ascii="Times New Roman" w:hAnsi="Times New Roman" w:cs="Times New Roman"/>
          <w:sz w:val="28"/>
        </w:rPr>
        <w:t xml:space="preserve"> </w:t>
      </w:r>
      <w:r w:rsidR="004B3B36" w:rsidRPr="004B3B36">
        <w:rPr>
          <w:rFonts w:ascii="Times New Roman" w:hAnsi="Times New Roman" w:cs="Times New Roman"/>
          <w:sz w:val="28"/>
        </w:rPr>
        <w:t>Заветинского района</w:t>
      </w:r>
      <w:r w:rsidRPr="005456A7">
        <w:rPr>
          <w:rFonts w:ascii="Times New Roman" w:hAnsi="Times New Roman" w:cs="Times New Roman"/>
          <w:sz w:val="28"/>
        </w:rPr>
        <w:t>»</w:t>
      </w:r>
    </w:p>
    <w:p w:rsidR="00D74B75" w:rsidRDefault="00D74B75" w:rsidP="00D74B75">
      <w:pPr>
        <w:tabs>
          <w:tab w:val="left" w:pos="4536"/>
          <w:tab w:val="left" w:pos="1134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74B75" w:rsidRDefault="00D74B75" w:rsidP="00D74B75">
      <w:pPr>
        <w:tabs>
          <w:tab w:val="left" w:pos="4536"/>
          <w:tab w:val="left" w:pos="1134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87658" w:rsidRPr="00087658" w:rsidRDefault="00087658" w:rsidP="00D74B75">
      <w:pPr>
        <w:tabs>
          <w:tab w:val="left" w:pos="4536"/>
          <w:tab w:val="left" w:pos="1134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87658">
        <w:rPr>
          <w:rFonts w:ascii="Times New Roman" w:hAnsi="Times New Roman" w:cs="Times New Roman"/>
          <w:sz w:val="28"/>
        </w:rPr>
        <w:t xml:space="preserve">РАСХОДЫ </w:t>
      </w:r>
    </w:p>
    <w:p w:rsidR="004D7AAC" w:rsidRPr="00251CDD" w:rsidRDefault="00087658" w:rsidP="00D74B75">
      <w:pPr>
        <w:tabs>
          <w:tab w:val="left" w:pos="4536"/>
          <w:tab w:val="left" w:pos="113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087658">
        <w:rPr>
          <w:rFonts w:ascii="Times New Roman" w:hAnsi="Times New Roman" w:cs="Times New Roman"/>
          <w:sz w:val="28"/>
        </w:rPr>
        <w:t xml:space="preserve">районного бюджета на реализацию </w:t>
      </w:r>
      <w:r w:rsidRPr="00251CDD">
        <w:rPr>
          <w:rFonts w:ascii="Times New Roman" w:hAnsi="Times New Roman" w:cs="Times New Roman"/>
          <w:sz w:val="28"/>
          <w:szCs w:val="24"/>
        </w:rPr>
        <w:t>муниципальной программы Заветинского района «Развитие образования</w:t>
      </w:r>
      <w:r w:rsidR="0025654B">
        <w:rPr>
          <w:rFonts w:ascii="Times New Roman" w:hAnsi="Times New Roman" w:cs="Times New Roman"/>
          <w:sz w:val="28"/>
          <w:szCs w:val="24"/>
        </w:rPr>
        <w:t xml:space="preserve"> </w:t>
      </w:r>
      <w:r w:rsidR="004B3B36" w:rsidRPr="00251CDD">
        <w:rPr>
          <w:rFonts w:ascii="Times New Roman" w:hAnsi="Times New Roman" w:cs="Times New Roman"/>
          <w:sz w:val="28"/>
          <w:szCs w:val="24"/>
        </w:rPr>
        <w:t>Заветинского района</w:t>
      </w:r>
      <w:r w:rsidRPr="00251CDD">
        <w:rPr>
          <w:rFonts w:ascii="Times New Roman" w:hAnsi="Times New Roman" w:cs="Times New Roman"/>
          <w:sz w:val="28"/>
          <w:szCs w:val="24"/>
        </w:rPr>
        <w:t>»</w:t>
      </w:r>
    </w:p>
    <w:p w:rsidR="00087658" w:rsidRPr="00AC0FB3" w:rsidRDefault="00087658" w:rsidP="005456A7">
      <w:pPr>
        <w:tabs>
          <w:tab w:val="left" w:pos="4536"/>
          <w:tab w:val="left" w:pos="113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593" w:type="dxa"/>
        <w:tblInd w:w="-459" w:type="dxa"/>
        <w:tblLayout w:type="fixed"/>
        <w:tblLook w:val="04A0"/>
      </w:tblPr>
      <w:tblGrid>
        <w:gridCol w:w="1843"/>
        <w:gridCol w:w="1419"/>
        <w:gridCol w:w="557"/>
        <w:gridCol w:w="527"/>
        <w:gridCol w:w="582"/>
        <w:gridCol w:w="459"/>
        <w:gridCol w:w="850"/>
        <w:gridCol w:w="909"/>
        <w:gridCol w:w="768"/>
        <w:gridCol w:w="768"/>
        <w:gridCol w:w="768"/>
        <w:gridCol w:w="768"/>
        <w:gridCol w:w="768"/>
        <w:gridCol w:w="767"/>
        <w:gridCol w:w="768"/>
        <w:gridCol w:w="768"/>
        <w:gridCol w:w="768"/>
        <w:gridCol w:w="768"/>
        <w:gridCol w:w="768"/>
      </w:tblGrid>
      <w:tr w:rsidR="00B11B2E" w:rsidRPr="00D74B75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 подпрограммы,</w:t>
            </w:r>
          </w:p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основного мероприятия подпрограммы</w:t>
            </w:r>
          </w:p>
        </w:tc>
        <w:tc>
          <w:tcPr>
            <w:tcW w:w="1419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исполнитель, </w:t>
            </w:r>
          </w:p>
          <w:p w:rsidR="00545FC9" w:rsidRDefault="00B11B2E" w:rsidP="0025654B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соисполнитель,</w:t>
            </w:r>
          </w:p>
          <w:p w:rsidR="00B11B2E" w:rsidRPr="00D74B75" w:rsidRDefault="00B11B2E" w:rsidP="0025654B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2125" w:type="dxa"/>
            <w:gridSpan w:val="4"/>
          </w:tcPr>
          <w:p w:rsidR="00B11B2E" w:rsidRPr="00D74B75" w:rsidRDefault="00B11B2E" w:rsidP="00850975">
            <w:pPr>
              <w:adjustRightInd w:val="0"/>
              <w:spacing w:line="228" w:lineRule="auto"/>
              <w:ind w:left="-142" w:right="-132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D74B75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Код бюджетной</w:t>
            </w:r>
          </w:p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классификации расходов</w:t>
            </w:r>
          </w:p>
        </w:tc>
        <w:tc>
          <w:tcPr>
            <w:tcW w:w="850" w:type="dxa"/>
            <w:vMerge w:val="restart"/>
          </w:tcPr>
          <w:p w:rsidR="00B11B2E" w:rsidRPr="00D74B75" w:rsidRDefault="00B11B2E" w:rsidP="00850975">
            <w:pPr>
              <w:adjustRightInd w:val="0"/>
              <w:spacing w:line="228" w:lineRule="auto"/>
              <w:ind w:left="-142" w:right="-181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D74B75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Объем расходов, всего </w:t>
            </w:r>
          </w:p>
          <w:p w:rsidR="00545FC9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eastAsia="Times New Roman" w:hAnsi="Times New Roman" w:cs="Times New Roman"/>
                <w:spacing w:val="-4"/>
                <w:kern w:val="2"/>
                <w:sz w:val="20"/>
                <w:szCs w:val="20"/>
                <w:lang w:eastAsia="ru-RU"/>
              </w:rPr>
            </w:pPr>
            <w:proofErr w:type="gramStart"/>
            <w:r w:rsidRPr="00D74B75">
              <w:rPr>
                <w:rFonts w:ascii="Times New Roman" w:eastAsia="Times New Roman" w:hAnsi="Times New Roman" w:cs="Times New Roman"/>
                <w:spacing w:val="-4"/>
                <w:kern w:val="2"/>
                <w:sz w:val="20"/>
                <w:szCs w:val="20"/>
                <w:lang w:eastAsia="ru-RU"/>
              </w:rPr>
              <w:t xml:space="preserve">(тыс. </w:t>
            </w:r>
            <w:proofErr w:type="gramEnd"/>
          </w:p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eastAsia="Times New Roman" w:hAnsi="Times New Roman" w:cs="Times New Roman"/>
                <w:spacing w:val="-4"/>
                <w:kern w:val="2"/>
                <w:sz w:val="20"/>
                <w:szCs w:val="20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pacing w:val="-4"/>
                <w:kern w:val="2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356" w:type="dxa"/>
            <w:gridSpan w:val="12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 муниципальной программы</w:t>
            </w:r>
          </w:p>
        </w:tc>
      </w:tr>
      <w:tr w:rsidR="00B11B2E" w:rsidRPr="00D74B75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50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</w:tbl>
    <w:p w:rsidR="00B11B2E" w:rsidRPr="00365681" w:rsidRDefault="00B11B2E" w:rsidP="00B11B2E">
      <w:pPr>
        <w:tabs>
          <w:tab w:val="left" w:pos="4536"/>
          <w:tab w:val="left" w:pos="11340"/>
        </w:tabs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15593" w:type="dxa"/>
        <w:tblInd w:w="-459" w:type="dxa"/>
        <w:tblLayout w:type="fixed"/>
        <w:tblLook w:val="04A0"/>
      </w:tblPr>
      <w:tblGrid>
        <w:gridCol w:w="1843"/>
        <w:gridCol w:w="1419"/>
        <w:gridCol w:w="557"/>
        <w:gridCol w:w="527"/>
        <w:gridCol w:w="582"/>
        <w:gridCol w:w="459"/>
        <w:gridCol w:w="850"/>
        <w:gridCol w:w="909"/>
        <w:gridCol w:w="768"/>
        <w:gridCol w:w="768"/>
        <w:gridCol w:w="768"/>
        <w:gridCol w:w="768"/>
        <w:gridCol w:w="768"/>
        <w:gridCol w:w="767"/>
        <w:gridCol w:w="768"/>
        <w:gridCol w:w="768"/>
        <w:gridCol w:w="768"/>
        <w:gridCol w:w="768"/>
        <w:gridCol w:w="768"/>
      </w:tblGrid>
      <w:tr w:rsidR="00B11B2E" w:rsidRPr="00AC0FB3" w:rsidTr="00AE5003">
        <w:trPr>
          <w:tblHeader/>
        </w:trPr>
        <w:tc>
          <w:tcPr>
            <w:tcW w:w="1843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B11B2E" w:rsidRPr="00AC0FB3" w:rsidTr="00AE5003">
        <w:trPr>
          <w:trHeight w:val="347"/>
        </w:trPr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Заветинского района «Развитие образования Заветинского района»</w:t>
            </w:r>
          </w:p>
        </w:tc>
        <w:tc>
          <w:tcPr>
            <w:tcW w:w="1419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11B2E" w:rsidRPr="00975BC4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3178912,9</w:t>
            </w:r>
          </w:p>
        </w:tc>
        <w:tc>
          <w:tcPr>
            <w:tcW w:w="909" w:type="dxa"/>
          </w:tcPr>
          <w:p w:rsidR="00B11B2E" w:rsidRPr="00975BC4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298546,4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381053,49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314305,4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291132,8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279671,8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4FC">
              <w:rPr>
                <w:rFonts w:ascii="Times New Roman" w:hAnsi="Times New Roman" w:cs="Times New Roman"/>
                <w:sz w:val="20"/>
                <w:szCs w:val="20"/>
              </w:rPr>
              <w:t>232793,3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4FC">
              <w:rPr>
                <w:rFonts w:ascii="Times New Roman" w:hAnsi="Times New Roman" w:cs="Times New Roman"/>
                <w:sz w:val="20"/>
                <w:szCs w:val="20"/>
              </w:rPr>
              <w:t>232793,3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</w:tr>
      <w:tr w:rsidR="00B11B2E" w:rsidRPr="00AC0FB3" w:rsidTr="00AE5003">
        <w:trPr>
          <w:trHeight w:val="736"/>
        </w:trPr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B11B2E" w:rsidRPr="00D74B75" w:rsidRDefault="00B11B2E" w:rsidP="0025654B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Отдел образования Администрации</w:t>
            </w:r>
            <w:r w:rsidR="0025654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D74B7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11B2E" w:rsidRPr="00975BC4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3178912,9</w:t>
            </w:r>
          </w:p>
        </w:tc>
        <w:tc>
          <w:tcPr>
            <w:tcW w:w="909" w:type="dxa"/>
          </w:tcPr>
          <w:p w:rsidR="00B11B2E" w:rsidRPr="00975BC4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298546,4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381053,49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314305,4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291132,8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279671,8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4FC">
              <w:rPr>
                <w:rFonts w:ascii="Times New Roman" w:hAnsi="Times New Roman" w:cs="Times New Roman"/>
                <w:sz w:val="20"/>
                <w:szCs w:val="20"/>
              </w:rPr>
              <w:t>232793,3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4FC">
              <w:rPr>
                <w:rFonts w:ascii="Times New Roman" w:hAnsi="Times New Roman" w:cs="Times New Roman"/>
                <w:sz w:val="20"/>
                <w:szCs w:val="20"/>
              </w:rPr>
              <w:t>232793,3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</w:tr>
      <w:tr w:rsidR="00B11B2E" w:rsidRPr="00AC0FB3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Подпрограмма 1 «Развитие общего и дополнительного образования»</w:t>
            </w:r>
          </w:p>
        </w:tc>
        <w:tc>
          <w:tcPr>
            <w:tcW w:w="1419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2987692,5</w:t>
            </w:r>
          </w:p>
        </w:tc>
        <w:tc>
          <w:tcPr>
            <w:tcW w:w="909" w:type="dxa"/>
          </w:tcPr>
          <w:p w:rsidR="00B11B2E" w:rsidRPr="00374BD1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273622,8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258973,2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288255,7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273050,9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261530,2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221087,1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221087,1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B11B2E" w:rsidRPr="00D74B75" w:rsidRDefault="00B11B2E" w:rsidP="0025654B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Отдел образования Администрации</w:t>
            </w:r>
            <w:r w:rsidR="0025654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D74B7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2987692,5</w:t>
            </w:r>
          </w:p>
        </w:tc>
        <w:tc>
          <w:tcPr>
            <w:tcW w:w="909" w:type="dxa"/>
          </w:tcPr>
          <w:p w:rsidR="00B11B2E" w:rsidRPr="00374BD1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273622,8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258973,2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288255,7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273050,9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261530,2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221087,1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221087,1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</w:tr>
      <w:tr w:rsidR="00B11B2E" w:rsidRPr="00AC0FB3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ОМ 1.1. Обеспечение госу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softHyphen/>
              <w:t>дарственных гарантий реализации прав на получе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общедоступного и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бесплатного дошкольного образования в муниципаль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дошкольных образова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организациях; финансовое обеспечение получения дошкольного образования в частных дошкольных образовательных организациях посредством предоставления субсидий на возмещение затрат</w:t>
            </w:r>
          </w:p>
        </w:tc>
        <w:tc>
          <w:tcPr>
            <w:tcW w:w="1419" w:type="dxa"/>
            <w:vMerge w:val="restart"/>
          </w:tcPr>
          <w:p w:rsidR="00B11B2E" w:rsidRPr="00D74B75" w:rsidRDefault="00B11B2E" w:rsidP="0025654B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образования Администрации</w:t>
            </w:r>
            <w:r w:rsidR="00256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377926,2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35662,0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35491,3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31249,3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31088,1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07 01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02 100 72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377926,2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35662,0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35491,3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31249,3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31088,1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30478,2</w:t>
            </w:r>
          </w:p>
        </w:tc>
      </w:tr>
      <w:tr w:rsidR="00B11B2E" w:rsidRPr="00AC0FB3" w:rsidTr="00AE5003">
        <w:tc>
          <w:tcPr>
            <w:tcW w:w="1843" w:type="dxa"/>
            <w:vMerge w:val="restart"/>
          </w:tcPr>
          <w:p w:rsidR="00B11B2E" w:rsidRPr="00D74B75" w:rsidRDefault="00B11B2E" w:rsidP="0025654B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ОМ 1.2. Финансовое обеспе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чение государственных га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softHyphen/>
              <w:t>рантий реализации прав на получение общедоступного и бесплатного дошкольного, начального общего, основного общего, среднего общего образования в муни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ципальных и частных </w:t>
            </w:r>
            <w:proofErr w:type="spellStart"/>
            <w:proofErr w:type="gramStart"/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обще</w:t>
            </w:r>
            <w:r w:rsidR="00AE50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образовательных</w:t>
            </w:r>
            <w:proofErr w:type="spellEnd"/>
            <w:proofErr w:type="gramEnd"/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организациях, обеспечение дополни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тельного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детей в муниципальных общеобразовательных организациях</w:t>
            </w:r>
          </w:p>
        </w:tc>
        <w:tc>
          <w:tcPr>
            <w:tcW w:w="1419" w:type="dxa"/>
            <w:vMerge w:val="restart"/>
          </w:tcPr>
          <w:p w:rsidR="00B11B2E" w:rsidRPr="00D74B75" w:rsidRDefault="00B11B2E" w:rsidP="0025654B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образования Администрации</w:t>
            </w:r>
            <w:r w:rsidR="00256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1602705,7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135505,5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132912,0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134031,7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134369,6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134369,6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 w:val="restart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02 100 72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1591597,7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133889,9</w:t>
            </w:r>
          </w:p>
        </w:tc>
        <w:tc>
          <w:tcPr>
            <w:tcW w:w="768" w:type="dxa"/>
          </w:tcPr>
          <w:p w:rsidR="00B11B2E" w:rsidRPr="00374BD1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131219,9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131431,6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131769,5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131769,5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133073,9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07 03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3E8">
              <w:rPr>
                <w:rFonts w:ascii="Times New Roman" w:hAnsi="Times New Roman" w:cs="Times New Roman"/>
                <w:sz w:val="20"/>
                <w:szCs w:val="20"/>
              </w:rPr>
              <w:t>02 100 72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7733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11108,0</w:t>
            </w:r>
          </w:p>
        </w:tc>
        <w:tc>
          <w:tcPr>
            <w:tcW w:w="909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1615,6</w:t>
            </w:r>
          </w:p>
        </w:tc>
        <w:tc>
          <w:tcPr>
            <w:tcW w:w="768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1692,1</w:t>
            </w:r>
          </w:p>
        </w:tc>
        <w:tc>
          <w:tcPr>
            <w:tcW w:w="768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B2E" w:rsidRPr="00AC0FB3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ОМ 1.3.</w:t>
            </w:r>
            <w:r w:rsidR="00AE50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предоставления муниципальных услуг муниципальными образовательными организациями  </w:t>
            </w:r>
          </w:p>
        </w:tc>
        <w:tc>
          <w:tcPr>
            <w:tcW w:w="1419" w:type="dxa"/>
            <w:vMerge w:val="restart"/>
          </w:tcPr>
          <w:p w:rsidR="00B11B2E" w:rsidRPr="00D74B75" w:rsidRDefault="00B11B2E" w:rsidP="0025654B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 w:rsidR="00256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374BD1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561244,3</w:t>
            </w:r>
          </w:p>
        </w:tc>
        <w:tc>
          <w:tcPr>
            <w:tcW w:w="909" w:type="dxa"/>
          </w:tcPr>
          <w:p w:rsidR="00B11B2E" w:rsidRPr="00374BD1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61859,4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61536,9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55669,1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46637,7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40845,4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42099,4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42099,4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42099,4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42099,4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42099,4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42099,4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42099,4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07 01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02 100 00590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178427,0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19509,8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20038,3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18121,7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14971,8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12352,9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13347,5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13347,5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13347,5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13347,5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13347,5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13347,5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13347,5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02 100 00590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298811,2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32772,7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32371,3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29027,8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25440,1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22766,8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22347,5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22347,5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22347,5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22347,5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22347,5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22347,5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22347,5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07 03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02 100 00590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84006,1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9576,9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9127,3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8519,6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6225,8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5725,7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6404,4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6404,4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6404,4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6404,4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6404,4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6404,4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6404,4</w:t>
            </w:r>
          </w:p>
        </w:tc>
      </w:tr>
      <w:tr w:rsidR="00B11B2E" w:rsidRPr="00AC0FB3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ОМ 1.4. Организация и проведение мероприятий с обучающимися, включая мероприятия по выявлению, поддержке и сопровождению одаренных детей</w:t>
            </w:r>
          </w:p>
        </w:tc>
        <w:tc>
          <w:tcPr>
            <w:tcW w:w="1419" w:type="dxa"/>
            <w:vMerge w:val="restart"/>
          </w:tcPr>
          <w:p w:rsidR="00B11B2E" w:rsidRPr="00D74B75" w:rsidRDefault="00B11B2E" w:rsidP="0025654B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 w:rsidR="00256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1638,0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07 03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02 1 00 25840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1638,0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</w:tr>
      <w:tr w:rsidR="00B11B2E" w:rsidRPr="00AC0FB3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ОМ 1.5. Обеспечение предоставления субсидии муниципальным образовательным организациям на иные цели</w:t>
            </w:r>
          </w:p>
        </w:tc>
        <w:tc>
          <w:tcPr>
            <w:tcW w:w="1419" w:type="dxa"/>
            <w:vMerge w:val="restart"/>
          </w:tcPr>
          <w:p w:rsidR="00B11B2E" w:rsidRPr="00D74B75" w:rsidRDefault="00B11B2E" w:rsidP="0025654B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 w:rsidR="00256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237299,4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33637,9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32802,1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34714,8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27665,1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23005,3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942">
              <w:rPr>
                <w:rFonts w:ascii="Times New Roman" w:hAnsi="Times New Roman" w:cs="Times New Roman"/>
                <w:sz w:val="20"/>
                <w:szCs w:val="20"/>
              </w:rPr>
              <w:t>12210,6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942">
              <w:rPr>
                <w:rFonts w:ascii="Times New Roman" w:hAnsi="Times New Roman" w:cs="Times New Roman"/>
                <w:sz w:val="20"/>
                <w:szCs w:val="20"/>
              </w:rPr>
              <w:t>12210,6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942">
              <w:rPr>
                <w:rFonts w:ascii="Times New Roman" w:hAnsi="Times New Roman" w:cs="Times New Roman"/>
                <w:sz w:val="20"/>
                <w:szCs w:val="20"/>
              </w:rPr>
              <w:t>12210,6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942">
              <w:rPr>
                <w:rFonts w:ascii="Times New Roman" w:hAnsi="Times New Roman" w:cs="Times New Roman"/>
                <w:sz w:val="20"/>
                <w:szCs w:val="20"/>
              </w:rPr>
              <w:t>12210,6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942">
              <w:rPr>
                <w:rFonts w:ascii="Times New Roman" w:hAnsi="Times New Roman" w:cs="Times New Roman"/>
                <w:sz w:val="20"/>
                <w:szCs w:val="20"/>
              </w:rPr>
              <w:t>12210,6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942">
              <w:rPr>
                <w:rFonts w:ascii="Times New Roman" w:hAnsi="Times New Roman" w:cs="Times New Roman"/>
                <w:sz w:val="20"/>
                <w:szCs w:val="20"/>
              </w:rPr>
              <w:t>12210,6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942">
              <w:rPr>
                <w:rFonts w:ascii="Times New Roman" w:hAnsi="Times New Roman" w:cs="Times New Roman"/>
                <w:sz w:val="20"/>
                <w:szCs w:val="20"/>
              </w:rPr>
              <w:t>12210,6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07 01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02 1 00 00590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104387,0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15398,4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11984,3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13696,1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10028,2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7747,1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6504,7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6504,7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6504,7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6504,7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6504,7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6504,7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6504,7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02 1 00 00590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126295,3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15382,3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20554,8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20548,7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17359,9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15033,2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5345,2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5345,2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5345,2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5345,2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5345,2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5345,2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5345,2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 w:val="restart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02 1 00 0059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3873,0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768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B2E" w:rsidRPr="00AC0FB3" w:rsidTr="00AE5003">
        <w:trPr>
          <w:trHeight w:val="423"/>
        </w:trPr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07 01</w:t>
            </w:r>
          </w:p>
        </w:tc>
        <w:tc>
          <w:tcPr>
            <w:tcW w:w="1041" w:type="dxa"/>
            <w:gridSpan w:val="2"/>
          </w:tcPr>
          <w:p w:rsidR="00B11B2E" w:rsidRPr="00D74B75" w:rsidRDefault="00B11B2E" w:rsidP="0025654B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внебюджет</w:t>
            </w:r>
            <w:r w:rsidR="00AE50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850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36401,0</w:t>
            </w:r>
          </w:p>
        </w:tc>
        <w:tc>
          <w:tcPr>
            <w:tcW w:w="909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2744,1</w:t>
            </w:r>
          </w:p>
        </w:tc>
        <w:tc>
          <w:tcPr>
            <w:tcW w:w="768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3062,1</w:t>
            </w:r>
          </w:p>
        </w:tc>
        <w:tc>
          <w:tcPr>
            <w:tcW w:w="768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2972,7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3062,1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CCC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CCC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CCC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CCC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CCC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CCC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CCC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</w:tr>
      <w:tr w:rsidR="00B11B2E" w:rsidRPr="00AC0FB3" w:rsidTr="00AE5003">
        <w:trPr>
          <w:trHeight w:val="188"/>
        </w:trPr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ОМ 1.6.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проведение мероприятий по энергосбережению в части замены существующих деревянных окон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наружных дверных блоков</w:t>
            </w:r>
          </w:p>
        </w:tc>
        <w:tc>
          <w:tcPr>
            <w:tcW w:w="1419" w:type="dxa"/>
            <w:vMerge w:val="restart"/>
          </w:tcPr>
          <w:p w:rsidR="00B11B2E" w:rsidRPr="00D74B75" w:rsidRDefault="00B11B2E" w:rsidP="0025654B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образования Администрации</w:t>
            </w:r>
            <w:r w:rsidR="00256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3654,4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3654,4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</w:pP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bCs/>
                <w:spacing w:val="-10"/>
                <w:kern w:val="2"/>
                <w:sz w:val="20"/>
                <w:szCs w:val="20"/>
              </w:rPr>
              <w:t>–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07 01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S3740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2332,1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2332,1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07 01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S3740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right="-18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S3740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1183,3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1183,3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S3740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07 03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S3740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07 03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S3740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AC0FB3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ОМ 1.7. Расходы по устройству ограждений территорий муниципальных образовательных учреждений</w:t>
            </w:r>
          </w:p>
        </w:tc>
        <w:tc>
          <w:tcPr>
            <w:tcW w:w="1419" w:type="dxa"/>
            <w:vMerge w:val="restart"/>
          </w:tcPr>
          <w:p w:rsidR="00B11B2E" w:rsidRPr="00D74B75" w:rsidRDefault="00B11B2E" w:rsidP="0025654B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 w:rsidR="00256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9048,1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6845,0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2203,1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S3270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8704,1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2119,3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AC0FB3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S3270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344,0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AC0FB3" w:rsidTr="00AE5003">
        <w:tc>
          <w:tcPr>
            <w:tcW w:w="1843" w:type="dxa"/>
            <w:vMerge w:val="restart"/>
          </w:tcPr>
          <w:p w:rsidR="00B11B2E" w:rsidRPr="00696109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ОМ 1.8. Расходы на капитальный ремонт муниципальных</w:t>
            </w:r>
            <w:r w:rsidR="00256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419" w:type="dxa"/>
            <w:vMerge w:val="restart"/>
          </w:tcPr>
          <w:p w:rsidR="00B11B2E" w:rsidRPr="00696109" w:rsidRDefault="00B11B2E" w:rsidP="0025654B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 w:rsidR="00256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1A2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1A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1A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1A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76575,3</w:t>
            </w:r>
          </w:p>
        </w:tc>
        <w:tc>
          <w:tcPr>
            <w:tcW w:w="909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A371A2" w:rsidRDefault="00B11B2E" w:rsidP="00850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76371,8</w:t>
            </w:r>
          </w:p>
        </w:tc>
        <w:tc>
          <w:tcPr>
            <w:tcW w:w="768" w:type="dxa"/>
          </w:tcPr>
          <w:p w:rsidR="00B11B2E" w:rsidRPr="00237500" w:rsidRDefault="00B11B2E" w:rsidP="00850975">
            <w:r>
              <w:t>203,5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1A2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1A2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1A2">
              <w:rPr>
                <w:rFonts w:ascii="Times New Roman" w:hAnsi="Times New Roman" w:cs="Times New Roman"/>
                <w:sz w:val="20"/>
                <w:szCs w:val="20"/>
              </w:rPr>
              <w:t>02 100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4550</w:t>
            </w:r>
          </w:p>
        </w:tc>
        <w:tc>
          <w:tcPr>
            <w:tcW w:w="459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1A2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A371A2" w:rsidRDefault="00B11B2E" w:rsidP="00850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73469,6</w:t>
            </w:r>
          </w:p>
        </w:tc>
        <w:tc>
          <w:tcPr>
            <w:tcW w:w="909" w:type="dxa"/>
          </w:tcPr>
          <w:p w:rsidR="00B11B2E" w:rsidRPr="00A371A2" w:rsidRDefault="00B11B2E" w:rsidP="00850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1A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A371A2" w:rsidRDefault="00B11B2E" w:rsidP="00850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73469,6</w:t>
            </w:r>
          </w:p>
        </w:tc>
        <w:tc>
          <w:tcPr>
            <w:tcW w:w="768" w:type="dxa"/>
          </w:tcPr>
          <w:p w:rsidR="00B11B2E" w:rsidRPr="00237500" w:rsidRDefault="00B11B2E" w:rsidP="00850975">
            <w:r w:rsidRPr="00237500"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1A2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1A2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1A2">
              <w:rPr>
                <w:rFonts w:ascii="Times New Roman" w:hAnsi="Times New Roman" w:cs="Times New Roman"/>
                <w:sz w:val="20"/>
                <w:szCs w:val="20"/>
              </w:rPr>
              <w:t>02 100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4550</w:t>
            </w:r>
          </w:p>
        </w:tc>
        <w:tc>
          <w:tcPr>
            <w:tcW w:w="459" w:type="dxa"/>
          </w:tcPr>
          <w:p w:rsidR="00B11B2E" w:rsidRPr="00A371A2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1A2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A371A2" w:rsidRDefault="00B11B2E" w:rsidP="00850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3105,7</w:t>
            </w:r>
          </w:p>
        </w:tc>
        <w:tc>
          <w:tcPr>
            <w:tcW w:w="909" w:type="dxa"/>
          </w:tcPr>
          <w:p w:rsidR="00B11B2E" w:rsidRPr="00A371A2" w:rsidRDefault="00B11B2E" w:rsidP="00850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A371A2" w:rsidRDefault="00B11B2E" w:rsidP="00850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2902,2</w:t>
            </w:r>
          </w:p>
        </w:tc>
        <w:tc>
          <w:tcPr>
            <w:tcW w:w="768" w:type="dxa"/>
          </w:tcPr>
          <w:p w:rsidR="00B11B2E" w:rsidRDefault="00B11B2E" w:rsidP="00850975">
            <w:r>
              <w:t>203,5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ОМ 1.9.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Приобретение автобусов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муниципальных учреждений дополнительного образования детей спортивной направленности</w:t>
            </w:r>
          </w:p>
        </w:tc>
        <w:tc>
          <w:tcPr>
            <w:tcW w:w="1419" w:type="dxa"/>
            <w:vMerge w:val="restart"/>
          </w:tcPr>
          <w:p w:rsidR="00B11B2E" w:rsidRPr="00D74B75" w:rsidRDefault="0025654B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2763,0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2763,0</w:t>
            </w:r>
          </w:p>
        </w:tc>
        <w:tc>
          <w:tcPr>
            <w:tcW w:w="768" w:type="dxa"/>
          </w:tcPr>
          <w:p w:rsidR="00B11B2E" w:rsidRPr="009360F5" w:rsidRDefault="00B11B2E" w:rsidP="00850975">
            <w:r w:rsidRPr="009360F5"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07 03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02 100 S4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2658, 0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2658,0</w:t>
            </w:r>
          </w:p>
        </w:tc>
        <w:tc>
          <w:tcPr>
            <w:tcW w:w="768" w:type="dxa"/>
          </w:tcPr>
          <w:p w:rsidR="00B11B2E" w:rsidRDefault="00B11B2E" w:rsidP="00850975">
            <w:r w:rsidRPr="009360F5"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07 03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02 100 S4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768" w:type="dxa"/>
          </w:tcPr>
          <w:p w:rsidR="00B11B2E" w:rsidRDefault="00B11B2E" w:rsidP="00850975">
            <w:r w:rsidRPr="009360F5"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ОМ 1.10 Приобретение транспортных средств (автобусов) для перевозки детей </w:t>
            </w:r>
          </w:p>
        </w:tc>
        <w:tc>
          <w:tcPr>
            <w:tcW w:w="1419" w:type="dxa"/>
            <w:vMerge w:val="restart"/>
          </w:tcPr>
          <w:p w:rsidR="00B11B2E" w:rsidRPr="00D74B75" w:rsidRDefault="0025654B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2135,6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2135,6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4060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2054,4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2054,4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4060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81,2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ОМ 1.11 Обновление материально-технической базы для формирования у обучающихся современных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технологических и гуманитарных навыков </w:t>
            </w:r>
          </w:p>
        </w:tc>
        <w:tc>
          <w:tcPr>
            <w:tcW w:w="1419" w:type="dxa"/>
            <w:vMerge w:val="restart"/>
          </w:tcPr>
          <w:p w:rsidR="00B11B2E" w:rsidRPr="00D74B75" w:rsidRDefault="0025654B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6858,0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2482,5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4375,5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4590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6597,4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2388,2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4209,2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1 00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4590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260,6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ОМ 1.12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 расположенных сельской местности и малых городах  </w:t>
            </w:r>
          </w:p>
        </w:tc>
        <w:tc>
          <w:tcPr>
            <w:tcW w:w="1419" w:type="dxa"/>
            <w:vMerge w:val="restart"/>
          </w:tcPr>
          <w:p w:rsidR="00B11B2E" w:rsidRPr="00D74B75" w:rsidRDefault="0025654B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15686,4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4706,2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4706,3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6273,9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02 1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Е1 51690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15372,7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4612,1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4612,1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6148,4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02 1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Е1 51690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313,7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ОМ 1.13 Обеспечение образовательных организаций материально-технической базой для внедрения цифровой образовательной среды  </w:t>
            </w:r>
          </w:p>
        </w:tc>
        <w:tc>
          <w:tcPr>
            <w:tcW w:w="1419" w:type="dxa"/>
            <w:vMerge w:val="restart"/>
          </w:tcPr>
          <w:p w:rsidR="00B11B2E" w:rsidRPr="00D74B75" w:rsidRDefault="0025654B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16706,5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5698,6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4753,2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6254,7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02 1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Е4 52100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16372,3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5584,6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4658,1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6129,6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02 1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Е4 52100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334,2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ОМ 1.14 Расходы на ежемесячное денежное вознаграждение за классное руководство педагогическим работникам  муниципальных общеобразовательных организаций, реализующих образовательные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9" w:type="dxa"/>
            <w:vMerge w:val="restart"/>
          </w:tcPr>
          <w:p w:rsidR="00B11B2E" w:rsidRPr="00D74B75" w:rsidRDefault="0025654B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34694,9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3501,5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10397,8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10397,8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10397,8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02 1 00 53030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34694,9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3501,5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10397,8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10397,8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10397,8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ОМ 1.15 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9" w:type="dxa"/>
            <w:vMerge w:val="restart"/>
          </w:tcPr>
          <w:p w:rsidR="00B11B2E" w:rsidRPr="00D74B75" w:rsidRDefault="0025654B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19652,9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2324,1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5587,9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5985,4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rPr>
          <w:trHeight w:val="540"/>
        </w:trPr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02 1 00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</w:p>
          <w:p w:rsidR="00B11B2E" w:rsidRPr="008D34C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3040</w:t>
            </w:r>
          </w:p>
        </w:tc>
        <w:tc>
          <w:tcPr>
            <w:tcW w:w="459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16628,5</w:t>
            </w:r>
          </w:p>
        </w:tc>
        <w:tc>
          <w:tcPr>
            <w:tcW w:w="909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4861,5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4777,1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4967,9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rPr>
          <w:trHeight w:val="816"/>
        </w:trPr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02 1 00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</w:p>
          <w:p w:rsidR="00B11B2E" w:rsidRPr="008D34C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3040</w:t>
            </w:r>
          </w:p>
        </w:tc>
        <w:tc>
          <w:tcPr>
            <w:tcW w:w="459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3024,4</w:t>
            </w:r>
          </w:p>
        </w:tc>
        <w:tc>
          <w:tcPr>
            <w:tcW w:w="909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726,4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978,4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1017,5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rPr>
          <w:trHeight w:val="495"/>
        </w:trPr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02 1 00 26250</w:t>
            </w:r>
          </w:p>
        </w:tc>
        <w:tc>
          <w:tcPr>
            <w:tcW w:w="459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 w:val="restart"/>
          </w:tcPr>
          <w:p w:rsidR="00B11B2E" w:rsidRPr="00D74B75" w:rsidRDefault="00B11B2E" w:rsidP="00AE5003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ОМ 1.16 Выплата денежной компенсации стоимости питания детей с ограниченными возможностями здоровья, обучающихся в муниципальных общеобразовательных организациях Заветинского района, получающих образование на дому</w:t>
            </w:r>
          </w:p>
        </w:tc>
        <w:tc>
          <w:tcPr>
            <w:tcW w:w="1419" w:type="dxa"/>
            <w:vMerge w:val="restart"/>
          </w:tcPr>
          <w:p w:rsidR="00B11B2E" w:rsidRPr="00D74B75" w:rsidRDefault="0025654B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796,9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582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02 1 00 00590</w:t>
            </w:r>
          </w:p>
        </w:tc>
        <w:tc>
          <w:tcPr>
            <w:tcW w:w="459" w:type="dxa"/>
          </w:tcPr>
          <w:p w:rsidR="00B11B2E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796,9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  <w:p w:rsidR="00B11B2E" w:rsidRPr="00D74B75" w:rsidRDefault="00B11B2E" w:rsidP="0085097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«Организация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оздоровления, отдыха детей и временного трудоустройства </w:t>
            </w:r>
            <w:proofErr w:type="spellStart"/>
            <w:proofErr w:type="gramStart"/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r w:rsidR="00AE50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proofErr w:type="gramEnd"/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 граждан проживающих на территории Заветинского района в каникулярное время»</w:t>
            </w:r>
          </w:p>
        </w:tc>
        <w:tc>
          <w:tcPr>
            <w:tcW w:w="1419" w:type="dxa"/>
          </w:tcPr>
          <w:p w:rsidR="00B11B2E" w:rsidRPr="00D74B75" w:rsidRDefault="00B11B2E" w:rsidP="00850975">
            <w:pPr>
              <w:ind w:left="-142" w:right="-107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 </w:t>
            </w:r>
          </w:p>
          <w:p w:rsidR="00B11B2E" w:rsidRPr="00D74B75" w:rsidRDefault="00B11B2E" w:rsidP="00850975">
            <w:pPr>
              <w:ind w:left="-142" w:right="-107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17263,7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1445,3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1542,8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1547,7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B11B2E" w:rsidRPr="00D74B75" w:rsidRDefault="0025654B" w:rsidP="00850975">
            <w:pPr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17263,7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1445,3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1542,8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1547,7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</w:tr>
      <w:tr w:rsidR="00B11B2E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ОМ 2.1. Расходы на мероприятия и организацию отдыха детей в каникулярное время</w:t>
            </w:r>
          </w:p>
        </w:tc>
        <w:tc>
          <w:tcPr>
            <w:tcW w:w="1419" w:type="dxa"/>
            <w:vMerge w:val="restart"/>
          </w:tcPr>
          <w:p w:rsidR="00B11B2E" w:rsidRPr="00D74B75" w:rsidRDefault="0025654B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15618,7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1285,3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1372,8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1427,7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1391.4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1391.4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1391.4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1391.4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1391.4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1391.4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1391.4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07 07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2 00 S3130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15024,7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1236,4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1320,6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1373,4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1428,3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1338.5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1338.5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1338.5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1338.5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1338.5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1338.5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1338.5</w:t>
            </w:r>
          </w:p>
        </w:tc>
      </w:tr>
      <w:tr w:rsidR="00B11B2E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2 00 S3130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594,0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52.9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52.9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52.9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52.9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52.9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52.9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52.9</w:t>
            </w:r>
          </w:p>
        </w:tc>
      </w:tr>
      <w:tr w:rsidR="00B11B2E" w:rsidRPr="00115688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ОМ 2.2. Расходы по организации временного трудоустройства </w:t>
            </w:r>
            <w:proofErr w:type="spellStart"/>
            <w:proofErr w:type="gramStart"/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r w:rsidR="00AE50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proofErr w:type="gramEnd"/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 граждан в возрасте от 14 до 18 лет</w:t>
            </w:r>
          </w:p>
        </w:tc>
        <w:tc>
          <w:tcPr>
            <w:tcW w:w="1419" w:type="dxa"/>
            <w:vMerge w:val="restart"/>
          </w:tcPr>
          <w:p w:rsidR="00B11B2E" w:rsidRPr="00D74B75" w:rsidRDefault="0025654B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1645,0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02 200 25030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1645,0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</w:tc>
      </w:tr>
      <w:tr w:rsidR="00B11B2E" w:rsidRPr="00115688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«Обеспечение реализации муниципальной программы Заветинского района «Развитие образования Заветинского района» и прочие мероприятия»</w:t>
            </w:r>
          </w:p>
        </w:tc>
        <w:tc>
          <w:tcPr>
            <w:tcW w:w="1419" w:type="dxa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23478,3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21606,9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24506,9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16534,2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16536,8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B11B2E" w:rsidRPr="00D74B75" w:rsidRDefault="0025654B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23478,3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21606,9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24506,9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16534,2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16536,8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</w:tr>
      <w:tr w:rsidR="00B11B2E" w:rsidRPr="00115688" w:rsidTr="00AE5003">
        <w:tc>
          <w:tcPr>
            <w:tcW w:w="1843" w:type="dxa"/>
            <w:vMerge w:val="restart"/>
          </w:tcPr>
          <w:p w:rsidR="00B11B2E" w:rsidRPr="00D74B75" w:rsidRDefault="00B11B2E" w:rsidP="004C7252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ОМ 3.1. Обеспечение функционирования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образования Администрации Заветинского района</w:t>
            </w:r>
          </w:p>
        </w:tc>
        <w:tc>
          <w:tcPr>
            <w:tcW w:w="1419" w:type="dxa"/>
            <w:vMerge w:val="restart"/>
          </w:tcPr>
          <w:p w:rsidR="00B11B2E" w:rsidRPr="00D74B75" w:rsidRDefault="0025654B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59965,0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5500,2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6301,9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6572,9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3076,2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3081,2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5061,8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5061,8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5061,8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5061,8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5061,8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5061,8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5061,8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07 09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02 3 00 00110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52314,3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4825,7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5212,9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5302,6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2967,2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2967,2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4434,1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4434,1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4434,1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4434,1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4434,1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4434,1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4434,1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07 09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02 3 00 00110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976,0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C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C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C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C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C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C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C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C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C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ind w:left="-142" w:right="-107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07 09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02 300 00190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6588,1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687,0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620,1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620,1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ind w:left="-142" w:right="-107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07 09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02 300 00190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86,6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</w:tr>
      <w:tr w:rsidR="00B11B2E" w:rsidRPr="00115688" w:rsidTr="00AE5003">
        <w:tc>
          <w:tcPr>
            <w:tcW w:w="1843" w:type="dxa"/>
            <w:vMerge w:val="restart"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ОМ 3.2. Финансовое обеспечение деятельности информационно методического кабинета</w:t>
            </w:r>
          </w:p>
        </w:tc>
        <w:tc>
          <w:tcPr>
            <w:tcW w:w="1419" w:type="dxa"/>
            <w:vMerge w:val="restart"/>
          </w:tcPr>
          <w:p w:rsidR="00B11B2E" w:rsidRPr="00D74B75" w:rsidRDefault="00CA07AF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62738,6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7997,9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6460,6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7005,1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2707,1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2706,9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5123,0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5123,0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5123,0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5123,0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5123,0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5123,0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5123,0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07 09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02 300 25370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41234,8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4634,7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4264,1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4502,0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2332,0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2332,0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3310,0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3310,0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3310,0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3310,0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3310,0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3310,0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3310,0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07 09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02 300 25370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18558,5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3133,0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1971,0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2301,1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374,9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1486,2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1486,2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1486,2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1486,2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1486,2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1486,2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1486,2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07 09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02 300 25370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2945,3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326,8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326,8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326,8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326,8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326,8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326,8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326,8</w:t>
            </w:r>
          </w:p>
        </w:tc>
      </w:tr>
      <w:tr w:rsidR="00B11B2E" w:rsidRPr="00115688" w:rsidTr="00AE5003">
        <w:tc>
          <w:tcPr>
            <w:tcW w:w="1843" w:type="dxa"/>
            <w:vMerge w:val="restart"/>
          </w:tcPr>
          <w:p w:rsidR="00B11B2E" w:rsidRPr="00D74B75" w:rsidRDefault="00B11B2E" w:rsidP="004C7252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ОМ 3.3. Финансовое обеспечение осуществления полномочий по организации и осуществлению деятельности по опеке и попечительству в соответствии со статьей 6 Областного закона от 26.12.2007 № 830-ЗС «Об организации опеки и попечительства в Ростовской области»</w:t>
            </w:r>
          </w:p>
        </w:tc>
        <w:tc>
          <w:tcPr>
            <w:tcW w:w="1419" w:type="dxa"/>
            <w:vMerge w:val="restart"/>
          </w:tcPr>
          <w:p w:rsidR="00B11B2E" w:rsidRPr="00D74B75" w:rsidRDefault="00CA07AF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4993,7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982,0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986,5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1008,4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1008,4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1008,4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07 09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02 300 72040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4927,8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942,5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979,9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07 09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02 300 72040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115688" w:rsidTr="00AE5003">
        <w:tc>
          <w:tcPr>
            <w:tcW w:w="1843" w:type="dxa"/>
            <w:vMerge w:val="restart"/>
          </w:tcPr>
          <w:p w:rsidR="00B11B2E" w:rsidRPr="00D74B75" w:rsidRDefault="00B11B2E" w:rsidP="004C7252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ОМ 3.4. Финансовое обеспечение на осуществление полномочий по назначению и выплате едино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временного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пособия при всех формах устройства детей, лишенных родительского попечения в семью</w:t>
            </w:r>
          </w:p>
        </w:tc>
        <w:tc>
          <w:tcPr>
            <w:tcW w:w="1419" w:type="dxa"/>
            <w:vMerge w:val="restart"/>
          </w:tcPr>
          <w:p w:rsidR="00B11B2E" w:rsidRPr="00D74B75" w:rsidRDefault="00CA07AF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439,7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10 04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02 300 52600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439,7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115688" w:rsidTr="00AE5003">
        <w:tc>
          <w:tcPr>
            <w:tcW w:w="1843" w:type="dxa"/>
            <w:vMerge w:val="restart"/>
          </w:tcPr>
          <w:p w:rsidR="00B11B2E" w:rsidRPr="00D74B75" w:rsidRDefault="00B11B2E" w:rsidP="004C7252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ОМ 3.5. Финансовое обеспечение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временного денежного пособия</w:t>
            </w:r>
          </w:p>
        </w:tc>
        <w:tc>
          <w:tcPr>
            <w:tcW w:w="1419" w:type="dxa"/>
            <w:vMerge w:val="restart"/>
          </w:tcPr>
          <w:p w:rsidR="00B11B2E" w:rsidRPr="00D74B75" w:rsidRDefault="00CA07AF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10 04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02 300 72220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115688" w:rsidTr="00AE5003">
        <w:trPr>
          <w:trHeight w:val="595"/>
        </w:trPr>
        <w:tc>
          <w:tcPr>
            <w:tcW w:w="1843" w:type="dxa"/>
            <w:vMerge w:val="restart"/>
          </w:tcPr>
          <w:p w:rsidR="00B11B2E" w:rsidRPr="00D74B75" w:rsidRDefault="00B11B2E" w:rsidP="004C7252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ОМ 3.6. Финансовое обеспечение на осуществление полномочий по предоставлению компенсации части платы, взимаемой за содержание ребенка (присмотр и уход за ребенком) в образовательных организациях, реализующих основную обще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образовательную программу дошкольного образования </w:t>
            </w: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Ростовской области</w:t>
            </w:r>
          </w:p>
        </w:tc>
        <w:tc>
          <w:tcPr>
            <w:tcW w:w="1419" w:type="dxa"/>
            <w:vMerge w:val="restart"/>
          </w:tcPr>
          <w:p w:rsidR="00B11B2E" w:rsidRPr="00D74B75" w:rsidRDefault="00CA07AF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6596,2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1250,9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646,4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1566,3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1566,3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1566,3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10 04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02 300 72180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133,1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115688" w:rsidTr="00AE5003"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10 04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02 300 72180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6463,1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1227,4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633,7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1534,0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1534,0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1534,0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115688" w:rsidTr="00AE5003">
        <w:tc>
          <w:tcPr>
            <w:tcW w:w="1843" w:type="dxa"/>
            <w:vMerge w:val="restart"/>
          </w:tcPr>
          <w:p w:rsidR="00B11B2E" w:rsidRPr="00D74B75" w:rsidRDefault="00B11B2E" w:rsidP="004C7252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ОМ 3.7. Финансовое обеспечение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1.1,1.2, 1.3 статьи 13.2 Областного закона от 22.10.2004 года №165-ЗС «О социальной поддержке детства в Ростовской области»</w:t>
            </w:r>
          </w:p>
        </w:tc>
        <w:tc>
          <w:tcPr>
            <w:tcW w:w="1419" w:type="dxa"/>
            <w:vMerge w:val="restart"/>
          </w:tcPr>
          <w:p w:rsidR="00B11B2E" w:rsidRPr="00D74B75" w:rsidRDefault="00CA07AF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6109">
              <w:rPr>
                <w:rFonts w:ascii="Times New Roman" w:hAnsi="Times New Roman" w:cs="Times New Roman"/>
                <w:sz w:val="20"/>
                <w:szCs w:val="20"/>
              </w:rPr>
              <w:t>Заветинского района</w:t>
            </w: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39073,5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7545,8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7082,4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8242,0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8103,6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8099,7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B11B2E" w:rsidRPr="00115688" w:rsidTr="00AE5003">
        <w:trPr>
          <w:trHeight w:val="4680"/>
        </w:trPr>
        <w:tc>
          <w:tcPr>
            <w:tcW w:w="1843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B11B2E" w:rsidRPr="00D74B75" w:rsidRDefault="00B11B2E" w:rsidP="00850975">
            <w:pPr>
              <w:tabs>
                <w:tab w:val="left" w:pos="4536"/>
                <w:tab w:val="left" w:pos="11340"/>
              </w:tabs>
              <w:ind w:left="-142" w:right="-107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27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10 04</w:t>
            </w:r>
          </w:p>
        </w:tc>
        <w:tc>
          <w:tcPr>
            <w:tcW w:w="582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02 300 72420</w:t>
            </w:r>
          </w:p>
        </w:tc>
        <w:tc>
          <w:tcPr>
            <w:tcW w:w="459" w:type="dxa"/>
          </w:tcPr>
          <w:p w:rsidR="00B11B2E" w:rsidRPr="00D74B75" w:rsidRDefault="00B11B2E" w:rsidP="00850975">
            <w:pPr>
              <w:ind w:left="-142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850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39073,5</w:t>
            </w:r>
          </w:p>
        </w:tc>
        <w:tc>
          <w:tcPr>
            <w:tcW w:w="909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7545,8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7082,4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8242,0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8103,6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8099,7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7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68" w:type="dxa"/>
          </w:tcPr>
          <w:p w:rsidR="00B11B2E" w:rsidRPr="00D74B75" w:rsidRDefault="00B11B2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</w:tbl>
    <w:p w:rsidR="00115688" w:rsidRDefault="00115688" w:rsidP="00115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115688" w:rsidRPr="00115688" w:rsidRDefault="00115688" w:rsidP="00115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1568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Примечание. </w:t>
      </w:r>
    </w:p>
    <w:p w:rsidR="00115688" w:rsidRPr="00115688" w:rsidRDefault="00115688" w:rsidP="00115688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568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1.</w:t>
      </w:r>
      <w:r w:rsidRPr="00115688">
        <w:rPr>
          <w:rFonts w:ascii="Times New Roman" w:eastAsia="Times New Roman" w:hAnsi="Times New Roman" w:cs="Times New Roman"/>
          <w:kern w:val="2"/>
          <w:sz w:val="28"/>
          <w:szCs w:val="28"/>
          <w:lang w:val="en-US" w:eastAsia="ru-RU"/>
        </w:rPr>
        <w:t> </w:t>
      </w:r>
      <w:r w:rsidRPr="0011568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Х – данные ячейки не заполняются.</w:t>
      </w:r>
    </w:p>
    <w:p w:rsidR="00115688" w:rsidRPr="00115688" w:rsidRDefault="00115688" w:rsidP="00115688">
      <w:pPr>
        <w:tabs>
          <w:tab w:val="left" w:pos="426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568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2.</w:t>
      </w:r>
      <w:r w:rsidRPr="00115688">
        <w:rPr>
          <w:rFonts w:ascii="Times New Roman" w:eastAsia="Times New Roman" w:hAnsi="Times New Roman" w:cs="Times New Roman"/>
          <w:kern w:val="2"/>
          <w:sz w:val="28"/>
          <w:szCs w:val="28"/>
          <w:lang w:val="en-US" w:eastAsia="ru-RU"/>
        </w:rPr>
        <w:t> </w:t>
      </w:r>
      <w:r w:rsidRPr="0011568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Список используемых сокращений:</w:t>
      </w:r>
    </w:p>
    <w:p w:rsidR="00115688" w:rsidRPr="00115688" w:rsidRDefault="00115688" w:rsidP="00115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1568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ВР – вид расходов;</w:t>
      </w:r>
    </w:p>
    <w:p w:rsidR="00115688" w:rsidRPr="00115688" w:rsidRDefault="00115688" w:rsidP="00115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1568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ГРБС – главный распорядитель бюджетных средств;</w:t>
      </w:r>
    </w:p>
    <w:p w:rsidR="00115688" w:rsidRPr="00115688" w:rsidRDefault="00115688" w:rsidP="00115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1568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ОМ – основное мероприятие;</w:t>
      </w:r>
    </w:p>
    <w:p w:rsidR="00115688" w:rsidRPr="00115688" w:rsidRDefault="00115688" w:rsidP="00115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proofErr w:type="spellStart"/>
      <w:r w:rsidRPr="0011568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РзПр</w:t>
      </w:r>
      <w:proofErr w:type="spellEnd"/>
      <w:r w:rsidRPr="0011568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раздел и подраздел классификации расходов бюджетов;</w:t>
      </w:r>
    </w:p>
    <w:p w:rsidR="00115688" w:rsidRPr="00115688" w:rsidRDefault="00115688" w:rsidP="00115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1568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ЦСР – целевая статья расходов.</w:t>
      </w:r>
    </w:p>
    <w:p w:rsidR="00115688" w:rsidRPr="005456A7" w:rsidRDefault="00115688" w:rsidP="00122856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</w:rPr>
        <w:t>4</w:t>
      </w:r>
    </w:p>
    <w:p w:rsidR="00115688" w:rsidRPr="005456A7" w:rsidRDefault="00115688" w:rsidP="00122856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t>к муниципальной программе</w:t>
      </w:r>
      <w:r w:rsidR="000F1F3D">
        <w:rPr>
          <w:rFonts w:ascii="Times New Roman" w:hAnsi="Times New Roman" w:cs="Times New Roman"/>
          <w:sz w:val="28"/>
        </w:rPr>
        <w:t xml:space="preserve"> </w:t>
      </w:r>
      <w:r w:rsidRPr="005456A7">
        <w:rPr>
          <w:rFonts w:ascii="Times New Roman" w:hAnsi="Times New Roman" w:cs="Times New Roman"/>
          <w:sz w:val="28"/>
        </w:rPr>
        <w:t>Заветинского района</w:t>
      </w:r>
    </w:p>
    <w:p w:rsidR="00115688" w:rsidRDefault="00115688" w:rsidP="00122856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t>«Развитие образования</w:t>
      </w:r>
      <w:r w:rsidR="000F1F3D">
        <w:rPr>
          <w:rFonts w:ascii="Times New Roman" w:hAnsi="Times New Roman" w:cs="Times New Roman"/>
          <w:sz w:val="28"/>
        </w:rPr>
        <w:t xml:space="preserve"> </w:t>
      </w:r>
      <w:r w:rsidR="004B3B36" w:rsidRPr="004B3B36">
        <w:rPr>
          <w:rFonts w:ascii="Times New Roman" w:hAnsi="Times New Roman" w:cs="Times New Roman"/>
          <w:sz w:val="28"/>
        </w:rPr>
        <w:t>Заветинского района</w:t>
      </w:r>
      <w:r w:rsidRPr="005456A7">
        <w:rPr>
          <w:rFonts w:ascii="Times New Roman" w:hAnsi="Times New Roman" w:cs="Times New Roman"/>
          <w:sz w:val="28"/>
        </w:rPr>
        <w:t>»</w:t>
      </w:r>
    </w:p>
    <w:p w:rsidR="000F4939" w:rsidRDefault="000F4939" w:rsidP="00122856">
      <w:pPr>
        <w:tabs>
          <w:tab w:val="left" w:pos="4536"/>
          <w:tab w:val="left" w:pos="1134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122856" w:rsidRDefault="00122856" w:rsidP="00122856">
      <w:pPr>
        <w:tabs>
          <w:tab w:val="left" w:pos="4536"/>
          <w:tab w:val="left" w:pos="1134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0F4939" w:rsidRPr="000F4939" w:rsidRDefault="000F4939" w:rsidP="00122856">
      <w:pPr>
        <w:tabs>
          <w:tab w:val="left" w:pos="4536"/>
          <w:tab w:val="left" w:pos="113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4939">
        <w:rPr>
          <w:rFonts w:ascii="Times New Roman" w:hAnsi="Times New Roman" w:cs="Times New Roman"/>
          <w:sz w:val="24"/>
          <w:szCs w:val="24"/>
        </w:rPr>
        <w:t>РАСХОДЫ</w:t>
      </w:r>
    </w:p>
    <w:p w:rsidR="00115688" w:rsidRPr="00251CDD" w:rsidRDefault="000F4939" w:rsidP="00122856">
      <w:pPr>
        <w:tabs>
          <w:tab w:val="left" w:pos="4536"/>
          <w:tab w:val="left" w:pos="113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251CDD">
        <w:rPr>
          <w:rFonts w:ascii="Times New Roman" w:hAnsi="Times New Roman" w:cs="Times New Roman"/>
          <w:sz w:val="28"/>
          <w:szCs w:val="24"/>
        </w:rPr>
        <w:t>на реализацию муниципальной программы Заветинского района «Развитие образования</w:t>
      </w:r>
      <w:r w:rsidR="000F1F3D">
        <w:rPr>
          <w:rFonts w:ascii="Times New Roman" w:hAnsi="Times New Roman" w:cs="Times New Roman"/>
          <w:sz w:val="28"/>
          <w:szCs w:val="24"/>
        </w:rPr>
        <w:t xml:space="preserve"> </w:t>
      </w:r>
      <w:r w:rsidR="004B3B36" w:rsidRPr="00251CDD">
        <w:rPr>
          <w:rFonts w:ascii="Times New Roman" w:hAnsi="Times New Roman" w:cs="Times New Roman"/>
          <w:sz w:val="28"/>
          <w:szCs w:val="24"/>
        </w:rPr>
        <w:t>Заветинского района</w:t>
      </w:r>
      <w:r w:rsidRPr="00251CDD">
        <w:rPr>
          <w:rFonts w:ascii="Times New Roman" w:hAnsi="Times New Roman" w:cs="Times New Roman"/>
          <w:sz w:val="28"/>
          <w:szCs w:val="24"/>
        </w:rPr>
        <w:t>»</w:t>
      </w:r>
    </w:p>
    <w:p w:rsidR="00684CFE" w:rsidRPr="00AE5003" w:rsidRDefault="00684CFE" w:rsidP="000F4939">
      <w:pPr>
        <w:tabs>
          <w:tab w:val="left" w:pos="4536"/>
          <w:tab w:val="left" w:pos="1134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555"/>
        <w:gridCol w:w="1506"/>
        <w:gridCol w:w="98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</w:tblGrid>
      <w:tr w:rsidR="00167C3E" w:rsidRPr="00122856" w:rsidTr="00850975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униципальной программы,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 и наименование подпрограммы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Источник</w:t>
            </w:r>
          </w:p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финансиро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Объем расходов,</w:t>
            </w:r>
          </w:p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10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 муниципальной программы (тыс. рублей)</w:t>
            </w:r>
          </w:p>
        </w:tc>
      </w:tr>
      <w:tr w:rsidR="00167C3E" w:rsidRPr="00122856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</w:tbl>
    <w:p w:rsidR="00167C3E" w:rsidRPr="00807C49" w:rsidRDefault="00167C3E" w:rsidP="00167C3E">
      <w:pPr>
        <w:tabs>
          <w:tab w:val="left" w:pos="4536"/>
          <w:tab w:val="left" w:pos="11340"/>
        </w:tabs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555"/>
        <w:gridCol w:w="1506"/>
        <w:gridCol w:w="98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</w:tblGrid>
      <w:tr w:rsidR="00167C3E" w:rsidRPr="00122856" w:rsidTr="00850975">
        <w:trPr>
          <w:tblHeader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67C3E" w:rsidTr="00850975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Заветинского района «Развитие образования Заветинского района»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85" w:type="dxa"/>
          </w:tcPr>
          <w:p w:rsidR="00167C3E" w:rsidRPr="00975BC4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3178912,9</w:t>
            </w:r>
          </w:p>
        </w:tc>
        <w:tc>
          <w:tcPr>
            <w:tcW w:w="895" w:type="dxa"/>
          </w:tcPr>
          <w:p w:rsidR="00167C3E" w:rsidRPr="00975BC4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298546,4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381053,49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314305,4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291132,8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279671,8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4FC">
              <w:rPr>
                <w:rFonts w:ascii="Times New Roman" w:hAnsi="Times New Roman" w:cs="Times New Roman"/>
                <w:sz w:val="20"/>
                <w:szCs w:val="20"/>
              </w:rPr>
              <w:t>232793,3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4FC">
              <w:rPr>
                <w:rFonts w:ascii="Times New Roman" w:hAnsi="Times New Roman" w:cs="Times New Roman"/>
                <w:sz w:val="20"/>
                <w:szCs w:val="20"/>
              </w:rPr>
              <w:t>232793,3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229723,3</w:t>
            </w:r>
          </w:p>
        </w:tc>
      </w:tr>
      <w:tr w:rsidR="00167C3E" w:rsidRPr="000F4939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911862,6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106833,4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110804,8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105023,5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80666,7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70055,3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64832,7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64832,7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61762,7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61762,7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61762,7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61762,7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61762,7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в бюджет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83508,1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5622,6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25538,2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24487,8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27688,0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2147141,2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188797,4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261563,9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180771,0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182916,2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178858,5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164890,6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164890,6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164890,6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164890,6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164890,6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164890,6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164890,6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бюджета </w:t>
            </w:r>
            <w:proofErr w:type="spellStart"/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сель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ских</w:t>
            </w:r>
            <w:proofErr w:type="spellEnd"/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RPr="000F4939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36401,0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3062,1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2972,7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3062,1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</w:tr>
      <w:tr w:rsidR="00167C3E" w:rsidTr="00850975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«Развитие общего и дополнительного образования»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8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2987692,5</w:t>
            </w:r>
          </w:p>
        </w:tc>
        <w:tc>
          <w:tcPr>
            <w:tcW w:w="895" w:type="dxa"/>
          </w:tcPr>
          <w:p w:rsidR="00167C3E" w:rsidRPr="00374BD1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273622,8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258973,2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288255,7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273050,9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261530,2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221087,1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221087,1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218017,1</w:t>
            </w:r>
          </w:p>
        </w:tc>
      </w:tr>
      <w:tr w:rsidR="00167C3E" w:rsidTr="00850975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786920,0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93126,4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97865,5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91223,3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74709,1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64090,7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54465,0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54465,0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51395,0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51395,0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51395,0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51395,0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51395,0</w:t>
            </w:r>
          </w:p>
        </w:tc>
      </w:tr>
      <w:tr w:rsidR="00167C3E" w:rsidTr="00850975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в бюджет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федерального </w:t>
            </w:r>
            <w:r w:rsidRPr="001228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83068,4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5523,5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25456,0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24445,2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27643,7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2081303,1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177752,3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252522,1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168603,7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170834,5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166725,8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163552,1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163552,1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163552,1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163552,1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163552,1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163552,1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163552,1</w:t>
            </w:r>
          </w:p>
        </w:tc>
      </w:tr>
      <w:tr w:rsidR="00167C3E" w:rsidRPr="000F4939" w:rsidTr="00850975"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бюджета </w:t>
            </w:r>
            <w:proofErr w:type="spellStart"/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сель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ских</w:t>
            </w:r>
            <w:proofErr w:type="spellEnd"/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36401,0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3062,1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2972,2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3062,1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3070,0</w:t>
            </w:r>
          </w:p>
        </w:tc>
      </w:tr>
      <w:tr w:rsidR="00167C3E" w:rsidTr="00850975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«Организация оздоровления, отдыха детей и временного трудоустройств несовершеннолетних граждан проживающих на территории Заветинского района в каникулярное время»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8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17263,7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1445,3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473,3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1542,8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1547,7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1604,8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B75">
              <w:rPr>
                <w:rFonts w:ascii="Times New Roman" w:hAnsi="Times New Roman" w:cs="Times New Roman"/>
                <w:sz w:val="20"/>
                <w:szCs w:val="20"/>
              </w:rPr>
              <w:t>1521,4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2239,0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208,9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182,9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182,9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182,9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182,9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182,9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182,9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182,9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в бюджет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15024,7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1236,4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1320,6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1373,4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1428,3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1338,5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1338,5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1338,5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1338,5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1338,5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1338,5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1338,5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бюджета </w:t>
            </w:r>
            <w:proofErr w:type="spellStart"/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сель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ских</w:t>
            </w:r>
            <w:proofErr w:type="spellEnd"/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«Обеспечение реализации муниципальной программы Заветинского района «Развитие образования Заветинского района» и прочие мероприятия»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8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23478,3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21606,9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24506,9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16534,2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16536,8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895" w:type="dxa"/>
          </w:tcPr>
          <w:p w:rsidR="00167C3E" w:rsidRPr="00D74B75" w:rsidRDefault="00167C3E" w:rsidP="00850975">
            <w:pPr>
              <w:ind w:left="-142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122703,6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13498,1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12762,5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13578,0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5783,3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5788,1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10184,8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в бюджет района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50813,4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9808,7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8745,3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10846,7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10708,3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10704,4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бюджета </w:t>
            </w:r>
            <w:proofErr w:type="spellStart"/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сель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ских</w:t>
            </w:r>
            <w:proofErr w:type="spellEnd"/>
            <w:r w:rsidRPr="00122856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167C3E" w:rsidTr="00850975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tabs>
                <w:tab w:val="left" w:pos="4536"/>
                <w:tab w:val="left" w:pos="11340"/>
              </w:tabs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84" w:right="-132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3E" w:rsidRPr="00122856" w:rsidRDefault="00167C3E" w:rsidP="00850975">
            <w:pPr>
              <w:ind w:left="-77"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5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</w:tbl>
    <w:p w:rsidR="007923A8" w:rsidRDefault="007923A8" w:rsidP="00C736FC">
      <w:pPr>
        <w:tabs>
          <w:tab w:val="left" w:pos="4536"/>
          <w:tab w:val="left" w:pos="113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E5003" w:rsidRDefault="00AE5003" w:rsidP="007923A8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</w:p>
    <w:p w:rsidR="007923A8" w:rsidRPr="005456A7" w:rsidRDefault="007923A8" w:rsidP="007923A8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</w:rPr>
        <w:t>5</w:t>
      </w:r>
    </w:p>
    <w:p w:rsidR="007923A8" w:rsidRPr="005456A7" w:rsidRDefault="007923A8" w:rsidP="007923A8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t>к муниципальной программе</w:t>
      </w:r>
      <w:r w:rsidR="000F1F3D">
        <w:rPr>
          <w:rFonts w:ascii="Times New Roman" w:hAnsi="Times New Roman" w:cs="Times New Roman"/>
          <w:sz w:val="28"/>
        </w:rPr>
        <w:t xml:space="preserve"> </w:t>
      </w:r>
      <w:r w:rsidRPr="005456A7">
        <w:rPr>
          <w:rFonts w:ascii="Times New Roman" w:hAnsi="Times New Roman" w:cs="Times New Roman"/>
          <w:sz w:val="28"/>
        </w:rPr>
        <w:t>Заветинского района</w:t>
      </w:r>
    </w:p>
    <w:p w:rsidR="007923A8" w:rsidRDefault="007923A8" w:rsidP="007923A8">
      <w:pPr>
        <w:tabs>
          <w:tab w:val="left" w:pos="4536"/>
          <w:tab w:val="left" w:pos="1134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</w:rPr>
      </w:pPr>
      <w:r w:rsidRPr="005456A7">
        <w:rPr>
          <w:rFonts w:ascii="Times New Roman" w:hAnsi="Times New Roman" w:cs="Times New Roman"/>
          <w:sz w:val="28"/>
        </w:rPr>
        <w:t>«Развитие образования</w:t>
      </w:r>
      <w:r w:rsidR="000F1F3D">
        <w:rPr>
          <w:rFonts w:ascii="Times New Roman" w:hAnsi="Times New Roman" w:cs="Times New Roman"/>
          <w:sz w:val="28"/>
        </w:rPr>
        <w:t xml:space="preserve"> </w:t>
      </w:r>
      <w:r w:rsidRPr="004B3B36">
        <w:rPr>
          <w:rFonts w:ascii="Times New Roman" w:hAnsi="Times New Roman" w:cs="Times New Roman"/>
          <w:sz w:val="28"/>
        </w:rPr>
        <w:t>Заветинского района</w:t>
      </w:r>
      <w:r w:rsidRPr="005456A7">
        <w:rPr>
          <w:rFonts w:ascii="Times New Roman" w:hAnsi="Times New Roman" w:cs="Times New Roman"/>
          <w:sz w:val="28"/>
        </w:rPr>
        <w:t>»</w:t>
      </w:r>
    </w:p>
    <w:p w:rsidR="007923A8" w:rsidRDefault="007923A8" w:rsidP="007923A8">
      <w:pPr>
        <w:tabs>
          <w:tab w:val="left" w:pos="4536"/>
          <w:tab w:val="left" w:pos="113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23A8" w:rsidRPr="00F85CEE" w:rsidRDefault="007923A8" w:rsidP="007923A8">
      <w:pPr>
        <w:tabs>
          <w:tab w:val="left" w:pos="4536"/>
          <w:tab w:val="left" w:pos="113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85CEE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7923A8" w:rsidRDefault="007923A8" w:rsidP="007923A8">
      <w:pPr>
        <w:tabs>
          <w:tab w:val="left" w:pos="4536"/>
          <w:tab w:val="left" w:pos="113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85CEE">
        <w:rPr>
          <w:rFonts w:ascii="Times New Roman" w:hAnsi="Times New Roman" w:cs="Times New Roman"/>
          <w:sz w:val="28"/>
          <w:szCs w:val="28"/>
        </w:rPr>
        <w:t>Субсидий (иных межбюджетных трансфертов) по муниципальным образовательным учреждениям и направлениям расходования средств на 2019-202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85CEE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E5003" w:rsidRDefault="00AE5003" w:rsidP="007923A8">
      <w:pPr>
        <w:tabs>
          <w:tab w:val="left" w:pos="4536"/>
          <w:tab w:val="left" w:pos="113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27"/>
        <w:gridCol w:w="2842"/>
        <w:gridCol w:w="992"/>
        <w:gridCol w:w="992"/>
        <w:gridCol w:w="851"/>
        <w:gridCol w:w="992"/>
        <w:gridCol w:w="992"/>
        <w:gridCol w:w="992"/>
        <w:gridCol w:w="851"/>
        <w:gridCol w:w="1134"/>
        <w:gridCol w:w="850"/>
        <w:gridCol w:w="775"/>
        <w:gridCol w:w="1018"/>
        <w:gridCol w:w="978"/>
      </w:tblGrid>
      <w:tr w:rsidR="00C736FC" w:rsidRPr="003B440F" w:rsidTr="00344253">
        <w:tc>
          <w:tcPr>
            <w:tcW w:w="527" w:type="dxa"/>
            <w:vMerge w:val="restart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842" w:type="dxa"/>
            <w:vMerge w:val="restart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Наименование ОУ</w:t>
            </w:r>
          </w:p>
        </w:tc>
        <w:tc>
          <w:tcPr>
            <w:tcW w:w="2835" w:type="dxa"/>
            <w:gridSpan w:val="3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2976" w:type="dxa"/>
            <w:gridSpan w:val="3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2835" w:type="dxa"/>
            <w:gridSpan w:val="3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2771" w:type="dxa"/>
            <w:gridSpan w:val="3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C736FC" w:rsidRPr="003B440F" w:rsidTr="00344253">
        <w:tc>
          <w:tcPr>
            <w:tcW w:w="527" w:type="dxa"/>
            <w:vMerge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gridSpan w:val="2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92" w:type="dxa"/>
            <w:vMerge w:val="restart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84" w:type="dxa"/>
            <w:gridSpan w:val="2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51" w:type="dxa"/>
            <w:vMerge w:val="restart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84" w:type="dxa"/>
            <w:gridSpan w:val="2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75" w:type="dxa"/>
            <w:vMerge w:val="restart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96" w:type="dxa"/>
            <w:gridSpan w:val="2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C736FC" w:rsidRPr="003B440F" w:rsidTr="00344253">
        <w:tc>
          <w:tcPr>
            <w:tcW w:w="527" w:type="dxa"/>
            <w:vMerge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736FC" w:rsidRPr="003B440F" w:rsidRDefault="00C736FC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851" w:type="dxa"/>
          </w:tcPr>
          <w:p w:rsidR="00C736FC" w:rsidRPr="003B440F" w:rsidRDefault="00C736FC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бюджета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92" w:type="dxa"/>
            <w:vMerge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736FC" w:rsidRPr="003B440F" w:rsidRDefault="00C736FC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бюджета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51" w:type="dxa"/>
            <w:vMerge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36FC" w:rsidRPr="003B440F" w:rsidRDefault="00C736FC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850" w:type="dxa"/>
          </w:tcPr>
          <w:p w:rsidR="00C736FC" w:rsidRPr="003B440F" w:rsidRDefault="00C736FC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бюджета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775" w:type="dxa"/>
            <w:vMerge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C736FC" w:rsidRPr="003B440F" w:rsidRDefault="00C736FC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978" w:type="dxa"/>
          </w:tcPr>
          <w:p w:rsidR="00C736FC" w:rsidRPr="003B440F" w:rsidRDefault="00C736FC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бюджета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района</w:t>
            </w:r>
          </w:p>
        </w:tc>
      </w:tr>
    </w:tbl>
    <w:p w:rsidR="00C736FC" w:rsidRPr="00807C49" w:rsidRDefault="00C736FC" w:rsidP="00C736FC">
      <w:pPr>
        <w:tabs>
          <w:tab w:val="left" w:pos="4536"/>
          <w:tab w:val="left" w:pos="11340"/>
        </w:tabs>
        <w:spacing w:after="0"/>
        <w:ind w:firstLine="709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0" w:type="auto"/>
        <w:tblLayout w:type="fixed"/>
        <w:tblLook w:val="04A0"/>
      </w:tblPr>
      <w:tblGrid>
        <w:gridCol w:w="527"/>
        <w:gridCol w:w="2842"/>
        <w:gridCol w:w="992"/>
        <w:gridCol w:w="992"/>
        <w:gridCol w:w="851"/>
        <w:gridCol w:w="992"/>
        <w:gridCol w:w="992"/>
        <w:gridCol w:w="992"/>
        <w:gridCol w:w="851"/>
        <w:gridCol w:w="1134"/>
        <w:gridCol w:w="850"/>
        <w:gridCol w:w="775"/>
        <w:gridCol w:w="1018"/>
        <w:gridCol w:w="978"/>
      </w:tblGrid>
      <w:tr w:rsidR="00C736FC" w:rsidTr="00344253">
        <w:trPr>
          <w:tblHeader/>
        </w:trPr>
        <w:tc>
          <w:tcPr>
            <w:tcW w:w="527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75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8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78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C736FC" w:rsidTr="00344253">
        <w:tc>
          <w:tcPr>
            <w:tcW w:w="14786" w:type="dxa"/>
            <w:gridSpan w:val="14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Субсидия на проведение мероприятий по энергосбережению в части замены существующих деревянных окон и наружных дверных блоков</w:t>
            </w:r>
          </w:p>
        </w:tc>
      </w:tr>
      <w:tr w:rsidR="00C736FC" w:rsidTr="00344253">
        <w:tc>
          <w:tcPr>
            <w:tcW w:w="527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2" w:type="dxa"/>
            <w:shd w:val="clear" w:color="auto" w:fill="auto"/>
          </w:tcPr>
          <w:p w:rsidR="00C736FC" w:rsidRPr="004E0284" w:rsidRDefault="00C736FC" w:rsidP="00AE500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 xml:space="preserve">МБДОУ детский сад №5 </w:t>
            </w:r>
            <w:r w:rsidR="000F1F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Start"/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ебалин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997,2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959,3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527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42" w:type="dxa"/>
            <w:shd w:val="clear" w:color="auto" w:fill="auto"/>
          </w:tcPr>
          <w:p w:rsidR="00C736FC" w:rsidRPr="004E0284" w:rsidRDefault="00C736FC" w:rsidP="00AE500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МБДОУ детский сад №8</w:t>
            </w:r>
            <w:r w:rsidR="000F1F3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proofErr w:type="gramStart"/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омин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602,5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579,6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527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842" w:type="dxa"/>
            <w:shd w:val="clear" w:color="auto" w:fill="auto"/>
          </w:tcPr>
          <w:p w:rsidR="00C736FC" w:rsidRPr="004E0284" w:rsidRDefault="00C736FC" w:rsidP="00AE500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детский сад №7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ичкино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824,6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793,2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FC" w:rsidTr="00344253">
        <w:tc>
          <w:tcPr>
            <w:tcW w:w="527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842" w:type="dxa"/>
            <w:shd w:val="clear" w:color="auto" w:fill="auto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Фоминская СОШ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1230,1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1183,3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527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3654,4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3515,4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139,0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14786" w:type="dxa"/>
            <w:gridSpan w:val="14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Субсидия на капитальный ремонт муниципальных образовательных учреждений (за исключением аварийных)</w:t>
            </w:r>
          </w:p>
        </w:tc>
      </w:tr>
      <w:tr w:rsidR="00C736FC" w:rsidTr="00344253">
        <w:tc>
          <w:tcPr>
            <w:tcW w:w="527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2" w:type="dxa"/>
            <w:shd w:val="clear" w:color="auto" w:fill="auto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Федосеевская</w:t>
            </w:r>
            <w:proofErr w:type="spellEnd"/>
            <w:r w:rsidRPr="004E0284"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им.В.М.Верехина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13879,9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13352,4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527,5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203,5</w:t>
            </w:r>
          </w:p>
        </w:tc>
        <w:tc>
          <w:tcPr>
            <w:tcW w:w="1134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203,5</w:t>
            </w:r>
          </w:p>
        </w:tc>
        <w:tc>
          <w:tcPr>
            <w:tcW w:w="775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527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Заветинская СОШ № 2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62491,9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60117,2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2374,7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527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76371,8</w:t>
            </w:r>
          </w:p>
        </w:tc>
        <w:tc>
          <w:tcPr>
            <w:tcW w:w="992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73469,6</w:t>
            </w:r>
          </w:p>
        </w:tc>
        <w:tc>
          <w:tcPr>
            <w:tcW w:w="992" w:type="dxa"/>
            <w:shd w:val="clear" w:color="auto" w:fill="auto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2902,2</w:t>
            </w:r>
          </w:p>
        </w:tc>
        <w:tc>
          <w:tcPr>
            <w:tcW w:w="851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203,5</w:t>
            </w:r>
          </w:p>
        </w:tc>
        <w:tc>
          <w:tcPr>
            <w:tcW w:w="1134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203,5</w:t>
            </w:r>
          </w:p>
        </w:tc>
        <w:tc>
          <w:tcPr>
            <w:tcW w:w="775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  <w:shd w:val="clear" w:color="auto" w:fill="auto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14786" w:type="dxa"/>
            <w:gridSpan w:val="14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мероприятия по устройству ограждений территорий муниципальных образовательных учреждений</w:t>
            </w:r>
          </w:p>
        </w:tc>
      </w:tr>
      <w:tr w:rsidR="00C736FC" w:rsidTr="00344253">
        <w:tc>
          <w:tcPr>
            <w:tcW w:w="527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2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Заветинская СОШ № 2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933,1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897,6</w:t>
            </w:r>
          </w:p>
        </w:tc>
        <w:tc>
          <w:tcPr>
            <w:tcW w:w="851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527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42" w:type="dxa"/>
          </w:tcPr>
          <w:p w:rsidR="00C736FC" w:rsidRPr="002A6B69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Шебалинская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им.В.И.Фомичева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783,8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754,0</w:t>
            </w:r>
          </w:p>
        </w:tc>
        <w:tc>
          <w:tcPr>
            <w:tcW w:w="851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527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84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Савдянская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им.И.Т.Таранова</w:t>
            </w:r>
            <w:proofErr w:type="spellEnd"/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2683,3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2581,3</w:t>
            </w:r>
          </w:p>
        </w:tc>
        <w:tc>
          <w:tcPr>
            <w:tcW w:w="851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527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84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Фоминская СОШ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2444,8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2351,9</w:t>
            </w:r>
          </w:p>
        </w:tc>
        <w:tc>
          <w:tcPr>
            <w:tcW w:w="851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527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84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Киселевская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им.Н.В.Попова</w:t>
            </w:r>
            <w:proofErr w:type="spellEnd"/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2203,1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2119,3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851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527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6845,0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6584,8</w:t>
            </w:r>
          </w:p>
        </w:tc>
        <w:tc>
          <w:tcPr>
            <w:tcW w:w="851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260,2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2203,1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2119,3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851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14786" w:type="dxa"/>
            <w:gridSpan w:val="14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приобретение автобусов для муниципальных учреждений дополнительного образования детей.</w:t>
            </w:r>
          </w:p>
        </w:tc>
      </w:tr>
      <w:tr w:rsidR="00C736FC" w:rsidTr="00344253">
        <w:tc>
          <w:tcPr>
            <w:tcW w:w="527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2" w:type="dxa"/>
          </w:tcPr>
          <w:p w:rsidR="00C736FC" w:rsidRPr="002A6B69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ДО Заветинская ДЮСШ</w:t>
            </w:r>
          </w:p>
        </w:tc>
        <w:tc>
          <w:tcPr>
            <w:tcW w:w="992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2763,0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2658,0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851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527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</w:tcPr>
          <w:p w:rsidR="00C736FC" w:rsidRPr="002A6B69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2763,0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2658,0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851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14786" w:type="dxa"/>
            <w:gridSpan w:val="14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приобретение транспортных средств (автобусов) для перевозки детей</w:t>
            </w:r>
          </w:p>
        </w:tc>
      </w:tr>
      <w:tr w:rsidR="00C736FC" w:rsidTr="00344253">
        <w:tc>
          <w:tcPr>
            <w:tcW w:w="527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Кичкинская СОШ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2135,6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2054,4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81,2</w:t>
            </w:r>
          </w:p>
        </w:tc>
        <w:tc>
          <w:tcPr>
            <w:tcW w:w="851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A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A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736FC" w:rsidRPr="004E028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FC" w:rsidTr="00344253">
        <w:tc>
          <w:tcPr>
            <w:tcW w:w="527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C736FC" w:rsidRPr="003C4DC4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2135,6</w:t>
            </w:r>
          </w:p>
        </w:tc>
        <w:tc>
          <w:tcPr>
            <w:tcW w:w="992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2054,4</w:t>
            </w:r>
          </w:p>
        </w:tc>
        <w:tc>
          <w:tcPr>
            <w:tcW w:w="992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81,2</w:t>
            </w:r>
          </w:p>
        </w:tc>
        <w:tc>
          <w:tcPr>
            <w:tcW w:w="851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C736FC" w:rsidRDefault="00C736FC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:rsidR="00C736FC" w:rsidRPr="003B440F" w:rsidRDefault="00C736FC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736FC" w:rsidRDefault="00C736FC" w:rsidP="007923A8">
      <w:pPr>
        <w:tabs>
          <w:tab w:val="left" w:pos="4536"/>
          <w:tab w:val="left" w:pos="113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519"/>
        <w:gridCol w:w="2850"/>
        <w:gridCol w:w="992"/>
        <w:gridCol w:w="992"/>
        <w:gridCol w:w="851"/>
        <w:gridCol w:w="992"/>
        <w:gridCol w:w="992"/>
        <w:gridCol w:w="992"/>
        <w:gridCol w:w="993"/>
        <w:gridCol w:w="992"/>
        <w:gridCol w:w="850"/>
        <w:gridCol w:w="851"/>
        <w:gridCol w:w="992"/>
        <w:gridCol w:w="928"/>
      </w:tblGrid>
      <w:tr w:rsidR="00E41643" w:rsidRPr="003B440F" w:rsidTr="00344253">
        <w:tc>
          <w:tcPr>
            <w:tcW w:w="519" w:type="dxa"/>
            <w:vMerge w:val="restart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50" w:type="dxa"/>
            <w:vMerge w:val="restart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Наименование ОУ</w:t>
            </w:r>
          </w:p>
        </w:tc>
        <w:tc>
          <w:tcPr>
            <w:tcW w:w="2835" w:type="dxa"/>
            <w:gridSpan w:val="3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2976" w:type="dxa"/>
            <w:gridSpan w:val="3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2835" w:type="dxa"/>
            <w:gridSpan w:val="3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2771" w:type="dxa"/>
            <w:gridSpan w:val="3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E41643" w:rsidRPr="003B440F" w:rsidTr="00344253">
        <w:tc>
          <w:tcPr>
            <w:tcW w:w="519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gridSpan w:val="2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92" w:type="dxa"/>
            <w:vMerge w:val="restart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84" w:type="dxa"/>
            <w:gridSpan w:val="2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93" w:type="dxa"/>
            <w:vMerge w:val="restart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2" w:type="dxa"/>
            <w:gridSpan w:val="2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51" w:type="dxa"/>
            <w:vMerge w:val="restart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20" w:type="dxa"/>
            <w:gridSpan w:val="2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E41643" w:rsidRPr="003B440F" w:rsidTr="00344253">
        <w:tc>
          <w:tcPr>
            <w:tcW w:w="519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1643" w:rsidRPr="003B440F" w:rsidRDefault="00E41643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851" w:type="dxa"/>
          </w:tcPr>
          <w:p w:rsidR="00E41643" w:rsidRPr="003B440F" w:rsidRDefault="00E41643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бюджета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92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1643" w:rsidRPr="003B440F" w:rsidRDefault="00E41643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</w:tcPr>
          <w:p w:rsidR="00E41643" w:rsidRPr="003B440F" w:rsidRDefault="00E41643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бюджета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93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1643" w:rsidRPr="003B440F" w:rsidRDefault="00E41643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850" w:type="dxa"/>
          </w:tcPr>
          <w:p w:rsidR="00E41643" w:rsidRPr="003B440F" w:rsidRDefault="00E41643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бюджета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51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1643" w:rsidRPr="003B440F" w:rsidRDefault="00E41643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928" w:type="dxa"/>
          </w:tcPr>
          <w:p w:rsidR="00E41643" w:rsidRPr="003B440F" w:rsidRDefault="00E41643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бюджета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района</w:t>
            </w:r>
          </w:p>
        </w:tc>
      </w:tr>
    </w:tbl>
    <w:p w:rsidR="00E41643" w:rsidRPr="00807C49" w:rsidRDefault="00E41643" w:rsidP="00E41643">
      <w:pPr>
        <w:tabs>
          <w:tab w:val="left" w:pos="4536"/>
          <w:tab w:val="left" w:pos="11340"/>
        </w:tabs>
        <w:spacing w:after="0"/>
        <w:ind w:firstLine="709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0" w:type="auto"/>
        <w:tblLayout w:type="fixed"/>
        <w:tblLook w:val="04A0"/>
      </w:tblPr>
      <w:tblGrid>
        <w:gridCol w:w="523"/>
        <w:gridCol w:w="2846"/>
        <w:gridCol w:w="992"/>
        <w:gridCol w:w="992"/>
        <w:gridCol w:w="851"/>
        <w:gridCol w:w="992"/>
        <w:gridCol w:w="992"/>
        <w:gridCol w:w="992"/>
        <w:gridCol w:w="993"/>
        <w:gridCol w:w="992"/>
        <w:gridCol w:w="850"/>
        <w:gridCol w:w="851"/>
        <w:gridCol w:w="992"/>
        <w:gridCol w:w="928"/>
      </w:tblGrid>
      <w:tr w:rsidR="00E41643" w:rsidTr="00344253">
        <w:trPr>
          <w:tblHeader/>
        </w:trPr>
        <w:tc>
          <w:tcPr>
            <w:tcW w:w="523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6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28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E41643" w:rsidTr="00344253">
        <w:tc>
          <w:tcPr>
            <w:tcW w:w="14786" w:type="dxa"/>
            <w:gridSpan w:val="14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6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Заветинская СОШ №</w:t>
            </w:r>
            <w:r w:rsidR="00AE50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827500,00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796100,00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Никольская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им.Н.И.Колесова</w:t>
            </w:r>
            <w:proofErr w:type="spellEnd"/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827500,00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796100,00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Шебалинская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им.В.И.Фомичева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827500,00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796000,00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0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Кичкинская СОШ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1458500,00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1403100,00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55400,00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0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Савдянская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им.И.Т.Таранова</w:t>
            </w:r>
            <w:proofErr w:type="spellEnd"/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1458500,00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1403100,00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55400,00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0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Комсомольская СОШ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1458500,00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1403000,00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55500,00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6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2482500,00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2388200,00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4375500,00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4209200,00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166300,00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E5003" w:rsidRPr="00AE5003" w:rsidRDefault="00AE5003" w:rsidP="00AE500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/>
      </w:tblPr>
      <w:tblGrid>
        <w:gridCol w:w="523"/>
        <w:gridCol w:w="2846"/>
        <w:gridCol w:w="992"/>
        <w:gridCol w:w="992"/>
        <w:gridCol w:w="851"/>
        <w:gridCol w:w="992"/>
        <w:gridCol w:w="992"/>
        <w:gridCol w:w="992"/>
        <w:gridCol w:w="993"/>
        <w:gridCol w:w="992"/>
        <w:gridCol w:w="850"/>
        <w:gridCol w:w="851"/>
        <w:gridCol w:w="992"/>
        <w:gridCol w:w="928"/>
      </w:tblGrid>
      <w:tr w:rsidR="00E41643" w:rsidTr="00344253">
        <w:tc>
          <w:tcPr>
            <w:tcW w:w="523" w:type="dxa"/>
            <w:vMerge w:val="restart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46" w:type="dxa"/>
            <w:vMerge w:val="restart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Наименование ОУ</w:t>
            </w:r>
          </w:p>
        </w:tc>
        <w:tc>
          <w:tcPr>
            <w:tcW w:w="2835" w:type="dxa"/>
            <w:gridSpan w:val="3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2976" w:type="dxa"/>
            <w:gridSpan w:val="3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2835" w:type="dxa"/>
            <w:gridSpan w:val="3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2771" w:type="dxa"/>
            <w:gridSpan w:val="3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E41643" w:rsidTr="00344253">
        <w:tc>
          <w:tcPr>
            <w:tcW w:w="523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6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gridSpan w:val="2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92" w:type="dxa"/>
            <w:vMerge w:val="restart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84" w:type="dxa"/>
            <w:gridSpan w:val="2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93" w:type="dxa"/>
            <w:vMerge w:val="restart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2" w:type="dxa"/>
            <w:gridSpan w:val="2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51" w:type="dxa"/>
            <w:vMerge w:val="restart"/>
          </w:tcPr>
          <w:p w:rsidR="00E41643" w:rsidRPr="003B440F" w:rsidRDefault="00E41643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20" w:type="dxa"/>
            <w:gridSpan w:val="2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E41643" w:rsidTr="00344253">
        <w:tc>
          <w:tcPr>
            <w:tcW w:w="523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6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1643" w:rsidRPr="003B440F" w:rsidRDefault="00E41643" w:rsidP="00864A47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за счет средств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федераль</w:t>
            </w:r>
            <w:r w:rsidR="00AE5003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851" w:type="dxa"/>
          </w:tcPr>
          <w:p w:rsidR="00E41643" w:rsidRPr="003B440F" w:rsidRDefault="00E41643" w:rsidP="00864A47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за счет средств </w:t>
            </w:r>
            <w:proofErr w:type="spellStart"/>
            <w:proofErr w:type="gramStart"/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област</w:t>
            </w:r>
            <w:r w:rsidR="00AE5003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-</w:t>
            </w: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992" w:type="dxa"/>
            <w:vMerge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1643" w:rsidRPr="003B440F" w:rsidRDefault="00E41643" w:rsidP="00864A47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за счет средств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федераль</w:t>
            </w:r>
            <w:r w:rsidR="00AE5003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992" w:type="dxa"/>
          </w:tcPr>
          <w:p w:rsidR="00E41643" w:rsidRPr="003B440F" w:rsidRDefault="00E41643" w:rsidP="00864A47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за счет средств област</w:t>
            </w:r>
            <w:r w:rsidR="00AE5003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-</w:t>
            </w: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993" w:type="dxa"/>
            <w:vMerge/>
          </w:tcPr>
          <w:p w:rsidR="00E41643" w:rsidRPr="003B440F" w:rsidRDefault="00E41643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1643" w:rsidRPr="003B440F" w:rsidRDefault="00E41643" w:rsidP="00864A47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за счет средств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федераль</w:t>
            </w:r>
            <w:r w:rsidR="00AE5003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850" w:type="dxa"/>
          </w:tcPr>
          <w:p w:rsidR="00E41643" w:rsidRPr="003B440F" w:rsidRDefault="00E41643" w:rsidP="00864A47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за счет средств </w:t>
            </w:r>
            <w:proofErr w:type="spellStart"/>
            <w:proofErr w:type="gramStart"/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област</w:t>
            </w:r>
            <w:r w:rsidR="00AE5003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-</w:t>
            </w: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851" w:type="dxa"/>
            <w:vMerge/>
          </w:tcPr>
          <w:p w:rsidR="00E41643" w:rsidRPr="003B440F" w:rsidRDefault="00E41643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1643" w:rsidRPr="003B440F" w:rsidRDefault="00E41643" w:rsidP="00344253">
            <w:pPr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за счет средств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федераль</w:t>
            </w:r>
            <w:r w:rsidR="00AE5003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928" w:type="dxa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за счет средств </w:t>
            </w:r>
            <w:proofErr w:type="spellStart"/>
            <w:proofErr w:type="gramStart"/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област</w:t>
            </w:r>
            <w:r w:rsidR="00AE5003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-</w:t>
            </w:r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3B44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ru-RU"/>
              </w:rPr>
              <w:t xml:space="preserve"> бюджета</w:t>
            </w:r>
          </w:p>
        </w:tc>
      </w:tr>
      <w:tr w:rsidR="00E41643" w:rsidTr="00344253">
        <w:tc>
          <w:tcPr>
            <w:tcW w:w="14786" w:type="dxa"/>
            <w:gridSpan w:val="14"/>
          </w:tcPr>
          <w:p w:rsidR="00E41643" w:rsidRPr="003B440F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направленности в общеобразовательных организациях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6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Заветинская СОШ №2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1568800,00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1537400,00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Никольская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им.Н.И.Колесова</w:t>
            </w:r>
            <w:proofErr w:type="spellEnd"/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1568700,00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1537300,00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Шебалинская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им.В.И.Фомичева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1568700,00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1537300,00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0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Кичкинская СОШ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1568800,00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1537400,00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31400,00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0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Савдянская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им.И.Т.Таранова</w:t>
            </w:r>
            <w:proofErr w:type="spellEnd"/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1568700,00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1537400,00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31300,00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0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Комсомольская СОШ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1568800,00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1537400,00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31400,00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Заветинская СОШ №1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1568500,00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1537100,00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Фоминская СОШ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1568400,00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1537100,00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Киселевская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им.Н.В.Попова</w:t>
            </w:r>
            <w:proofErr w:type="spellEnd"/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1568500,00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1537100,00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Федосеевская</w:t>
            </w:r>
            <w:proofErr w:type="spellEnd"/>
            <w:r w:rsidRPr="004E0284"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им.В.М.Верехина</w:t>
            </w:r>
            <w:proofErr w:type="spellEnd"/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1568500,00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1537100,00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6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4706200,00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4612100,00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94100,00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4706300,00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4612200,00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94100,00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6273900,00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6148400,00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125500,00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14786" w:type="dxa"/>
            <w:gridSpan w:val="14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6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Заветинская СОШ №2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1899500,00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1861500,00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Никольская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им.Н.И.Колесова</w:t>
            </w:r>
            <w:proofErr w:type="spellEnd"/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1899600,00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1861600,00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Шебалинская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им.В.И.Фомичева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1899500,00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1861500,00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0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Кичкинская СОШ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1584400,00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1552700,00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31700,00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0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Савдянская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им.И.Т.Таранова</w:t>
            </w:r>
            <w:proofErr w:type="spellEnd"/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1584400,00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1552700,00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31700,00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0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Комсомольская СОШ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1584400,00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1552700,00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31700,00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Заветинская СОШ №1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1563700,00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1532400,00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Фоминская СОШ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1563600,00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1532400,00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Киселевская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им.Н.В.Попова</w:t>
            </w:r>
            <w:proofErr w:type="spellEnd"/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1563700,00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1532400,00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846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Федосеевская</w:t>
            </w:r>
            <w:proofErr w:type="spellEnd"/>
            <w:r w:rsidRPr="004E0284"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им.В.М.Верехина</w:t>
            </w:r>
            <w:proofErr w:type="spellEnd"/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1563700,00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1532400,00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643" w:rsidTr="00344253">
        <w:tc>
          <w:tcPr>
            <w:tcW w:w="523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6" w:type="dxa"/>
          </w:tcPr>
          <w:p w:rsidR="00E41643" w:rsidRPr="004E0284" w:rsidRDefault="00E41643" w:rsidP="00344253">
            <w:pPr>
              <w:tabs>
                <w:tab w:val="left" w:pos="4536"/>
                <w:tab w:val="left" w:pos="113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28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5698600,00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5584600,00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4753200,00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4658100,00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95100,00</w:t>
            </w:r>
          </w:p>
        </w:tc>
        <w:tc>
          <w:tcPr>
            <w:tcW w:w="993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6254700,00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6129600,00</w:t>
            </w:r>
          </w:p>
        </w:tc>
        <w:tc>
          <w:tcPr>
            <w:tcW w:w="850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125100,00</w:t>
            </w:r>
          </w:p>
        </w:tc>
        <w:tc>
          <w:tcPr>
            <w:tcW w:w="851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E41643" w:rsidRDefault="00E41643" w:rsidP="00344253">
            <w:pPr>
              <w:tabs>
                <w:tab w:val="left" w:pos="4536"/>
                <w:tab w:val="left" w:pos="11340"/>
              </w:tabs>
              <w:ind w:left="-1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056B6" w:rsidRPr="00BA0F1B" w:rsidRDefault="000056B6" w:rsidP="00D25FC6">
      <w:pPr>
        <w:tabs>
          <w:tab w:val="left" w:pos="4536"/>
          <w:tab w:val="left" w:pos="1134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0056B6" w:rsidRPr="00BA0F1B" w:rsidSect="00D25FC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261" w:rsidRDefault="003A6261" w:rsidP="001F4115">
      <w:pPr>
        <w:spacing w:after="0" w:line="240" w:lineRule="auto"/>
      </w:pPr>
      <w:r>
        <w:separator/>
      </w:r>
    </w:p>
  </w:endnote>
  <w:endnote w:type="continuationSeparator" w:id="0">
    <w:p w:rsidR="003A6261" w:rsidRDefault="003A6261" w:rsidP="001F4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verGothic">
    <w:altName w:val="Arial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261" w:rsidRDefault="003A6261" w:rsidP="001F4115">
      <w:pPr>
        <w:spacing w:after="0" w:line="240" w:lineRule="auto"/>
      </w:pPr>
      <w:r>
        <w:separator/>
      </w:r>
    </w:p>
  </w:footnote>
  <w:footnote w:type="continuationSeparator" w:id="0">
    <w:p w:rsidR="003A6261" w:rsidRDefault="003A6261" w:rsidP="001F4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6057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15CDB" w:rsidRPr="00015CDB" w:rsidRDefault="002F7B8C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15C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015CDB" w:rsidRPr="00015C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15C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728E9">
          <w:rPr>
            <w:rFonts w:ascii="Times New Roman" w:hAnsi="Times New Roman" w:cs="Times New Roman"/>
            <w:noProof/>
            <w:sz w:val="20"/>
            <w:szCs w:val="20"/>
          </w:rPr>
          <w:t>16</w:t>
        </w:r>
        <w:r w:rsidRPr="00015C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15CDB" w:rsidRDefault="00015CD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804"/>
    <w:rsid w:val="00002D1B"/>
    <w:rsid w:val="000056B6"/>
    <w:rsid w:val="00015CDB"/>
    <w:rsid w:val="00034B4E"/>
    <w:rsid w:val="00087658"/>
    <w:rsid w:val="000B5436"/>
    <w:rsid w:val="000B76E2"/>
    <w:rsid w:val="000C6061"/>
    <w:rsid w:val="000D18A9"/>
    <w:rsid w:val="000E5492"/>
    <w:rsid w:val="000F174D"/>
    <w:rsid w:val="000F1F3D"/>
    <w:rsid w:val="000F4939"/>
    <w:rsid w:val="00115688"/>
    <w:rsid w:val="001159CD"/>
    <w:rsid w:val="00117573"/>
    <w:rsid w:val="001221C6"/>
    <w:rsid w:val="00122856"/>
    <w:rsid w:val="001424E5"/>
    <w:rsid w:val="001429E2"/>
    <w:rsid w:val="00144E0C"/>
    <w:rsid w:val="00167C3E"/>
    <w:rsid w:val="00170026"/>
    <w:rsid w:val="001B344C"/>
    <w:rsid w:val="001C41BD"/>
    <w:rsid w:val="001C43A1"/>
    <w:rsid w:val="001F0712"/>
    <w:rsid w:val="001F4115"/>
    <w:rsid w:val="002052FC"/>
    <w:rsid w:val="00251CDD"/>
    <w:rsid w:val="002536CD"/>
    <w:rsid w:val="0025654B"/>
    <w:rsid w:val="002607CA"/>
    <w:rsid w:val="002D46A1"/>
    <w:rsid w:val="002D6296"/>
    <w:rsid w:val="002F3D51"/>
    <w:rsid w:val="002F7B8C"/>
    <w:rsid w:val="00321BCD"/>
    <w:rsid w:val="00344253"/>
    <w:rsid w:val="003A6261"/>
    <w:rsid w:val="003C1127"/>
    <w:rsid w:val="003D39F4"/>
    <w:rsid w:val="003F77EF"/>
    <w:rsid w:val="00404163"/>
    <w:rsid w:val="004244C7"/>
    <w:rsid w:val="00433655"/>
    <w:rsid w:val="0043523D"/>
    <w:rsid w:val="00445945"/>
    <w:rsid w:val="00457BEB"/>
    <w:rsid w:val="00461F1D"/>
    <w:rsid w:val="00474DE9"/>
    <w:rsid w:val="004750F0"/>
    <w:rsid w:val="00476B97"/>
    <w:rsid w:val="004B3B36"/>
    <w:rsid w:val="004B5421"/>
    <w:rsid w:val="004C7252"/>
    <w:rsid w:val="004D4306"/>
    <w:rsid w:val="004D7AAC"/>
    <w:rsid w:val="00516B3A"/>
    <w:rsid w:val="00520962"/>
    <w:rsid w:val="00526911"/>
    <w:rsid w:val="005456A7"/>
    <w:rsid w:val="00545FC9"/>
    <w:rsid w:val="0055656B"/>
    <w:rsid w:val="005620D5"/>
    <w:rsid w:val="00562957"/>
    <w:rsid w:val="005728E9"/>
    <w:rsid w:val="005A5797"/>
    <w:rsid w:val="005B09DC"/>
    <w:rsid w:val="005F348E"/>
    <w:rsid w:val="00601D30"/>
    <w:rsid w:val="006056AB"/>
    <w:rsid w:val="0061443D"/>
    <w:rsid w:val="00615BD0"/>
    <w:rsid w:val="00620710"/>
    <w:rsid w:val="006278C6"/>
    <w:rsid w:val="00646253"/>
    <w:rsid w:val="00675023"/>
    <w:rsid w:val="00684CFE"/>
    <w:rsid w:val="006F1CD9"/>
    <w:rsid w:val="0070598C"/>
    <w:rsid w:val="00733E25"/>
    <w:rsid w:val="00783F26"/>
    <w:rsid w:val="007923A8"/>
    <w:rsid w:val="00793A72"/>
    <w:rsid w:val="007A731F"/>
    <w:rsid w:val="007B234F"/>
    <w:rsid w:val="007C05D2"/>
    <w:rsid w:val="007F7732"/>
    <w:rsid w:val="00805F65"/>
    <w:rsid w:val="008227AD"/>
    <w:rsid w:val="00850975"/>
    <w:rsid w:val="00864A47"/>
    <w:rsid w:val="0087271D"/>
    <w:rsid w:val="008846B3"/>
    <w:rsid w:val="00896B1E"/>
    <w:rsid w:val="008A6606"/>
    <w:rsid w:val="008B624C"/>
    <w:rsid w:val="008C4B7B"/>
    <w:rsid w:val="00906C77"/>
    <w:rsid w:val="00912809"/>
    <w:rsid w:val="00930D12"/>
    <w:rsid w:val="0094354F"/>
    <w:rsid w:val="009473C7"/>
    <w:rsid w:val="009A3FF2"/>
    <w:rsid w:val="009C23C7"/>
    <w:rsid w:val="00A95F01"/>
    <w:rsid w:val="00AB1EF3"/>
    <w:rsid w:val="00AC0FB3"/>
    <w:rsid w:val="00AE126D"/>
    <w:rsid w:val="00AE5003"/>
    <w:rsid w:val="00AE6804"/>
    <w:rsid w:val="00B02FC5"/>
    <w:rsid w:val="00B11B2E"/>
    <w:rsid w:val="00B14BAA"/>
    <w:rsid w:val="00BA0F1B"/>
    <w:rsid w:val="00BB36F4"/>
    <w:rsid w:val="00BD12DD"/>
    <w:rsid w:val="00BE13AC"/>
    <w:rsid w:val="00BE2C63"/>
    <w:rsid w:val="00BE7BFF"/>
    <w:rsid w:val="00C22C92"/>
    <w:rsid w:val="00C7066F"/>
    <w:rsid w:val="00C736FC"/>
    <w:rsid w:val="00C74ECB"/>
    <w:rsid w:val="00C9455E"/>
    <w:rsid w:val="00CA07AF"/>
    <w:rsid w:val="00CA099D"/>
    <w:rsid w:val="00CD28EF"/>
    <w:rsid w:val="00CF4A01"/>
    <w:rsid w:val="00D0731B"/>
    <w:rsid w:val="00D214A0"/>
    <w:rsid w:val="00D219B3"/>
    <w:rsid w:val="00D25FC6"/>
    <w:rsid w:val="00D306A0"/>
    <w:rsid w:val="00D711BA"/>
    <w:rsid w:val="00D74B75"/>
    <w:rsid w:val="00D82154"/>
    <w:rsid w:val="00DA23DF"/>
    <w:rsid w:val="00DA425E"/>
    <w:rsid w:val="00DB75CE"/>
    <w:rsid w:val="00E13A49"/>
    <w:rsid w:val="00E2237A"/>
    <w:rsid w:val="00E27BD7"/>
    <w:rsid w:val="00E32F9B"/>
    <w:rsid w:val="00E3721E"/>
    <w:rsid w:val="00E41643"/>
    <w:rsid w:val="00E47171"/>
    <w:rsid w:val="00E65DAF"/>
    <w:rsid w:val="00E67049"/>
    <w:rsid w:val="00E82A27"/>
    <w:rsid w:val="00E946A3"/>
    <w:rsid w:val="00EC7272"/>
    <w:rsid w:val="00ED2EA0"/>
    <w:rsid w:val="00ED72E4"/>
    <w:rsid w:val="00F17C10"/>
    <w:rsid w:val="00F27F64"/>
    <w:rsid w:val="00F3548E"/>
    <w:rsid w:val="00F61A77"/>
    <w:rsid w:val="00F81280"/>
    <w:rsid w:val="00FB0E7B"/>
    <w:rsid w:val="00FD6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8C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3F7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F4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4115"/>
  </w:style>
  <w:style w:type="paragraph" w:styleId="a8">
    <w:name w:val="footer"/>
    <w:basedOn w:val="a"/>
    <w:link w:val="a9"/>
    <w:uiPriority w:val="99"/>
    <w:unhideWhenUsed/>
    <w:rsid w:val="001F4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4115"/>
  </w:style>
  <w:style w:type="paragraph" w:styleId="aa">
    <w:name w:val="List Paragraph"/>
    <w:basedOn w:val="a"/>
    <w:uiPriority w:val="34"/>
    <w:qFormat/>
    <w:rsid w:val="007F7732"/>
    <w:pPr>
      <w:ind w:left="720"/>
      <w:contextualSpacing/>
    </w:pPr>
  </w:style>
  <w:style w:type="paragraph" w:customStyle="1" w:styleId="Default">
    <w:name w:val="Default"/>
    <w:rsid w:val="00B11B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6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1F20E-6779-4D3A-B25A-1C137D81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52</Pages>
  <Words>12052</Words>
  <Characters>68702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</dc:creator>
  <cp:lastModifiedBy>М.А.Зелинская</cp:lastModifiedBy>
  <cp:revision>3</cp:revision>
  <cp:lastPrinted>2021-02-11T12:51:00Z</cp:lastPrinted>
  <dcterms:created xsi:type="dcterms:W3CDTF">2021-02-17T08:04:00Z</dcterms:created>
  <dcterms:modified xsi:type="dcterms:W3CDTF">2021-02-17T08:06:00Z</dcterms:modified>
</cp:coreProperties>
</file>